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65" w:rsidRPr="004F5E65" w:rsidRDefault="00B76C6F" w:rsidP="00F57A75">
      <w:pPr>
        <w:spacing w:line="500" w:lineRule="exact"/>
        <w:ind w:rightChars="-166" w:right="-39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123190</wp:posOffset>
                </wp:positionV>
                <wp:extent cx="903605" cy="532130"/>
                <wp:effectExtent l="38100" t="76200" r="48895" b="7747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7934">
                          <a:off x="0" y="0"/>
                          <a:ext cx="90360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536D" w:rsidRPr="00B72605" w:rsidRDefault="00B76C6F" w:rsidP="00B72605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還有</w:t>
                            </w:r>
                            <w:r w:rsidRPr="00B76C6F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多</w:t>
                            </w:r>
                            <w:proofErr w:type="gramStart"/>
                            <w:r w:rsidRPr="00B76C6F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肉組盆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IY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415.3pt;margin-top:9.7pt;width:71.15pt;height:41.9pt;rotation:57664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HJYAIAAIkEAAAOAAAAZHJzL2Uyb0RvYy54bWysVEtu2zAQ3RfoHQjua8n/2rAcuA5cFAiS&#10;AE6RNU1RlgCKw5K0JfcCBXqAZN0D9AA9UHKODinLddOuim6I4czT48y8Gc0u6lKSvTC2AJXQbiem&#10;RCgOaaG2Cf14t3rzlhLrmEqZBCUSehCWXsxfv5pVeip6kINMhSFIouy00gnNndPTKLI8FyWzHdBC&#10;YTADUzKHV7ONUsMqZC9l1IvjUVSBSbUBLqxF72UTpPPAn2WCu5sss8IRmVDMzYXThHPjz2g+Y9Ot&#10;YTov+DEN9g9ZlKxQ+OiJ6pI5Rnam+IOqLLgBC5nrcCgjyLKCi1ADVtONX1SzzpkWoRZsjtWnNtn/&#10;R8uv97eGFGlCx5QoVqJEzw9fnr4/Pj/8ePr2lYx9hyptpwhca4S6+h3UqHTrt+j0hdeZKYkBbPCw&#10;N570B6EbWB9BMDb+cGq2qB3h6JzE/VE8pIRjaNjvdftBjKhh8ozaWPdeQEm8kVCDWgZStr+yDrNC&#10;aAvxcAuySFeFlOHi50cspSF7hspLF/LFL35DSUWqhI76wzgQK/CfN8xS4QO+7qY+b7l6Ux+bsYH0&#10;gL0I5WJxVvNVgUleMetumcEBQicuhbvBI5OAj8DRoiQH8/lvfo9HXTFKSYUDmVD7aceMoER+UKj4&#10;pDsY+AkOl8Fw3MOLOY9sziNqVy4BK++G7ILp8U62ZmagvMfdWfhXMcQUx7cT6lpz6Zo1wd3jYrEI&#10;IJxZzdyVWmvuqVuV7up7ZvRRJ4cCX0M7umz6Qq4G679UsNg5yIqgpW9w09Vj33Heg8TH3fQLdX4P&#10;qF9/kPlPAAAA//8DAFBLAwQUAAYACAAAACEAyhkFtN4AAAAKAQAADwAAAGRycy9kb3ducmV2Lnht&#10;bEyPPU/DMBCGdyT+g3VIbNQmgTZJ41QFiYkFCgOjE1+TKP4IsdOGf88x0fHuffTec+VusYadcAq9&#10;dxLuVwIYusbr3rUSPj9e7jJgISqnlfEOJfxggF11fVWqQvuze8fTIbaMSlwolIQuxrHgPDQdWhVW&#10;fkRH2dFPVkUap5brSZ2p3BqeCLHmVvWOLnRqxOcOm+EwWwmz+a4xS3XtX+PbsPl6HPb9k5Dy9mbZ&#10;b4FFXOI/DH/6pA4VOdV+djowIyFLxZpQCvIHYATkmyQHVtNCpAnwquSXL1S/AAAA//8DAFBLAQIt&#10;ABQABgAIAAAAIQC2gziS/gAAAOEBAAATAAAAAAAAAAAAAAAAAAAAAABbQ29udGVudF9UeXBlc10u&#10;eG1sUEsBAi0AFAAGAAgAAAAhADj9If/WAAAAlAEAAAsAAAAAAAAAAAAAAAAALwEAAF9yZWxzLy5y&#10;ZWxzUEsBAi0AFAAGAAgAAAAhAKcEMclgAgAAiQQAAA4AAAAAAAAAAAAAAAAALgIAAGRycy9lMm9E&#10;b2MueG1sUEsBAi0AFAAGAAgAAAAhAMoZBbTeAAAACgEAAA8AAAAAAAAAAAAAAAAAugQAAGRycy9k&#10;b3ducmV2LnhtbFBLBQYAAAAABAAEAPMAAADFBQAAAAA=&#10;" fillcolor="white [3201]" stroked="f" strokeweight=".5pt">
                <v:textbox>
                  <w:txbxContent>
                    <w:p w:rsidR="00D6536D" w:rsidRPr="00B72605" w:rsidRDefault="00B76C6F" w:rsidP="00B72605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還有</w:t>
                      </w:r>
                      <w:r w:rsidRPr="00B76C6F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多</w:t>
                      </w:r>
                      <w:proofErr w:type="gramStart"/>
                      <w:r w:rsidRPr="00B76C6F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肉組盆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D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IY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 w:hint="eastAsia"/>
          <w:noProof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-322579</wp:posOffset>
                </wp:positionV>
                <wp:extent cx="1781337" cy="1439619"/>
                <wp:effectExtent l="38100" t="0" r="28575" b="0"/>
                <wp:wrapNone/>
                <wp:docPr id="6" name="爆炸: 十四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515">
                          <a:off x="0" y="0"/>
                          <a:ext cx="1781337" cy="1439619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F59B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: 十四角 6" o:spid="_x0000_s1026" type="#_x0000_t72" style="position:absolute;margin-left:385.95pt;margin-top:-25.4pt;width:140.25pt;height:113.35pt;rotation:169357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AUkwIAADMFAAAOAAAAZHJzL2Uyb0RvYy54bWysVM1uEzEQviPxDpbvdLNpkrarbKqoVRFS&#10;1VakqGfHaycrvLYZO9mEGxwQFy5c+wC8Ai9Ulcdg7N1sS+kJcbFmPDPf/Pgbj483lSJrAa40Oqfp&#10;Xo8SobkpSr3I6bvrs1eHlDjPdMGU0SKnW+Ho8eTli3FtM9E3S6MKAQRBtMtqm9Ol9zZLEseXomJu&#10;z1ih0SgNVMyjCoukAFYjeqWSfq83SmoDhQXDhXN4e9oY6STiSym4v5TSCU9UTrE2H0+I5zycyWTM&#10;sgUwuyx5Wwb7hyoqVmpM2kGdMs/ICsq/oKqSg3FG+j1uqsRIWXIRe8Bu0t6TbmZLZkXsBYfjbDcm&#10;9/9g+cX6CkhZ5HREiWYVPtH91y/3n39m5O7bp7vb218/vpNRGFNtXYbeM3sFreZQDD1vJFQEDM42&#10;HQ57w3QYJ4G9kU0c9LYbtNh4wvEyPThM9/cPKOFoSwf7R6P0KORIGrAAasH518JUJAg5LQHEYqUY&#10;zART/ZiArc+db4J2zogQymwKi5LfKhHglH4rJPaJyZvoyDBxooCsGXKDcS6077dFRO8QJkulusA0&#10;pn0SqHzaBrW+IUxE5nWBvecC/8zYRcSsRvsuuCq1gecAivdd5sZ/133Tc2h/bootPm98G2S/s/ys&#10;xHGeM+evGCDR8RKX11/iIZWpc2paiZKlgY/P3Qd/5B9aKalxcXLqPqwYCErUG43MPEoHg7BpURkM&#10;D/qowGPL/LFFr6oTg/NPY3VRDP5e7UQJprrBHZ+GrGhimmPunHIPO+XENwuNvwQX02l0w+2yzJ/r&#10;meUBPEw1kOR6c8PAtpzySMcLs1sylj0hVOMbIrWZrryRZWTbw1zbeeNmRua2v0hY/cd69Hr46ya/&#10;AQAA//8DAFBLAwQUAAYACAAAACEAiw0LyeEAAAAMAQAADwAAAGRycy9kb3ducmV2LnhtbEyPwU7D&#10;MAyG70i8Q2Qkblu6ia60azoBEhritnVCO6aNaQuJUyXZVt6e7AQ3W/70+/vLzWQ0O6PzgyUBi3kC&#10;DKm1aqBOwKF+nT0C80GSktoSCvhBD5vq9qaUhbIX2uF5HzoWQ8gXUkAfwlhw7tsejfRzOyLF26d1&#10;Roa4uo4rJy8x3Gi+TJIVN3Kg+KGXI7702H7vT0ZAfvyqWzW+7Q71Vn+8u+cmrLZOiPu76WkNLOAU&#10;/mC46kd1qKJTY0+kPNMCsmyRR1TALE1ihyuRpMsHYE2csjQHXpX8f4nqFwAA//8DAFBLAQItABQA&#10;BgAIAAAAIQC2gziS/gAAAOEBAAATAAAAAAAAAAAAAAAAAAAAAABbQ29udGVudF9UeXBlc10ueG1s&#10;UEsBAi0AFAAGAAgAAAAhADj9If/WAAAAlAEAAAsAAAAAAAAAAAAAAAAALwEAAF9yZWxzLy5yZWxz&#10;UEsBAi0AFAAGAAgAAAAhABWVYBSTAgAAMwUAAA4AAAAAAAAAAAAAAAAALgIAAGRycy9lMm9Eb2Mu&#10;eG1sUEsBAi0AFAAGAAgAAAAhAIsNC8nhAAAADAEAAA8AAAAAAAAAAAAAAAAA7QQAAGRycy9kb3du&#10;cmV2LnhtbFBLBQYAAAAABAAEAPMAAAD7BQAAAAA=&#10;" fillcolor="white [3201]" strokecolor="#c0504d [3205]" strokeweight="2pt"/>
            </w:pict>
          </mc:Fallback>
        </mc:AlternateContent>
      </w:r>
      <w:r w:rsidR="005D3F2A" w:rsidRPr="004F5E65">
        <w:rPr>
          <w:rFonts w:ascii="標楷體" w:eastAsia="標楷體" w:hAnsi="標楷體" w:hint="eastAsia"/>
          <w:sz w:val="32"/>
          <w:szCs w:val="32"/>
        </w:rPr>
        <w:t>五王國小</w:t>
      </w:r>
      <w:r w:rsidR="007D0820" w:rsidRPr="004F5E65">
        <w:rPr>
          <w:rFonts w:ascii="標楷體" w:eastAsia="標楷體" w:hAnsi="標楷體" w:hint="eastAsia"/>
          <w:sz w:val="32"/>
          <w:szCs w:val="32"/>
        </w:rPr>
        <w:t>1</w:t>
      </w:r>
      <w:r w:rsidR="001D3588" w:rsidRPr="004F5E65">
        <w:rPr>
          <w:rFonts w:ascii="標楷體" w:eastAsia="標楷體" w:hAnsi="標楷體" w:hint="eastAsia"/>
          <w:sz w:val="32"/>
          <w:szCs w:val="32"/>
        </w:rPr>
        <w:t>1</w:t>
      </w:r>
      <w:r w:rsidR="00A60C10" w:rsidRPr="004F5E65">
        <w:rPr>
          <w:rFonts w:ascii="標楷體" w:eastAsia="標楷體" w:hAnsi="標楷體"/>
          <w:sz w:val="32"/>
          <w:szCs w:val="32"/>
        </w:rPr>
        <w:t>1</w:t>
      </w:r>
      <w:r w:rsidR="00000801" w:rsidRPr="004F5E65">
        <w:rPr>
          <w:rFonts w:ascii="標楷體" w:eastAsia="標楷體" w:hAnsi="標楷體" w:hint="eastAsia"/>
          <w:sz w:val="32"/>
          <w:szCs w:val="32"/>
        </w:rPr>
        <w:t>學年度</w:t>
      </w:r>
      <w:r w:rsidR="007D0820" w:rsidRPr="004F5E65">
        <w:rPr>
          <w:rFonts w:ascii="標楷體" w:eastAsia="標楷體" w:hAnsi="標楷體" w:hint="eastAsia"/>
          <w:sz w:val="32"/>
          <w:szCs w:val="32"/>
        </w:rPr>
        <w:t>親</w:t>
      </w:r>
      <w:r w:rsidR="00CC6E64" w:rsidRPr="004F5E65">
        <w:rPr>
          <w:rFonts w:ascii="標楷體" w:eastAsia="標楷體" w:hAnsi="標楷體" w:hint="eastAsia"/>
          <w:sz w:val="32"/>
          <w:szCs w:val="32"/>
        </w:rPr>
        <w:t>子</w:t>
      </w:r>
      <w:r w:rsidR="001C20DC" w:rsidRPr="004F5E65">
        <w:rPr>
          <w:rFonts w:ascii="標楷體" w:eastAsia="標楷體" w:hAnsi="標楷體" w:hint="eastAsia"/>
          <w:sz w:val="32"/>
          <w:szCs w:val="32"/>
        </w:rPr>
        <w:t>活動</w:t>
      </w:r>
    </w:p>
    <w:p w:rsidR="004F5E65" w:rsidRDefault="000F1A6A" w:rsidP="00EB56FB">
      <w:pPr>
        <w:spacing w:line="76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782A6" wp14:editId="584C1D47">
                <wp:simplePos x="0" y="0"/>
                <wp:positionH relativeFrom="margin">
                  <wp:posOffset>1400175</wp:posOffset>
                </wp:positionH>
                <wp:positionV relativeFrom="paragraph">
                  <wp:posOffset>8890</wp:posOffset>
                </wp:positionV>
                <wp:extent cx="3399155" cy="583565"/>
                <wp:effectExtent l="0" t="0" r="0" b="6985"/>
                <wp:wrapThrough wrapText="bothSides">
                  <wp:wrapPolygon edited="0">
                    <wp:start x="242" y="0"/>
                    <wp:lineTo x="242" y="21153"/>
                    <wp:lineTo x="21184" y="21153"/>
                    <wp:lineTo x="21184" y="0"/>
                    <wp:lineTo x="242" y="0"/>
                  </wp:wrapPolygon>
                </wp:wrapThrough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27F5" w:rsidRPr="004F5E65" w:rsidRDefault="00283116" w:rsidP="00CC6E64">
                            <w:pPr>
                              <w:spacing w:line="700" w:lineRule="exact"/>
                              <w:rPr>
                                <w:rFonts w:ascii="華康行楷體W5" w:eastAsia="華康行楷體W5" w:hAnsi="標楷體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116">
                              <w:rPr>
                                <w:rFonts w:ascii="華康行楷體W5" w:eastAsia="華康行楷體W5" w:hAnsi="標楷體" w:hint="eastAsia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化身綠手指：親子玩園藝</w:t>
                            </w:r>
                            <w:r w:rsidR="00000801" w:rsidRPr="004F5E65">
                              <w:rPr>
                                <w:rFonts w:ascii="華康行楷體W5" w:eastAsia="華康行楷體W5" w:hAnsi="標楷體" w:hint="eastAsia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0801" w:rsidRPr="004F5E65">
                              <w:rPr>
                                <w:rFonts w:ascii="華康行楷體W5" w:eastAsia="華康行楷體W5" w:hAnsi="標楷體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82A6" id="文字方塊 1" o:spid="_x0000_s1027" type="#_x0000_t202" style="position:absolute;margin-left:110.25pt;margin-top:.7pt;width:267.6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1eQwIAAGEEAAAOAAAAZHJzL2Uyb0RvYy54bWysVEtu2zAQ3RfoHQjua/mnNBYsB24CFwWM&#10;JIBTZE1TlCVA5LAkbcm9QIEeIF33AD1AD5Sco0NKdty0q6Iben4azpv36OlFIyuyE8aWoFI66PUp&#10;EYpDVqpNSj/eLd6cU2IdUxmrQImU7oWlF7PXr6a1TsQQCqgyYQg2UTapdUoL53QSRZYXQjLbAy0U&#10;JnMwkjl0zSbKDKuxu6yiYb9/FtVgMm2AC2sxetUm6Sz0z3PB3U2eW+FIlVKczYXThHPtz2g2ZcnG&#10;MF2UvBuD/cMUkpUKLz22umKOka0p/2glS27AQu56HGQEeV5yETAgmkH/BZpVwbQIWHA5Vh/XZP9f&#10;W369uzWkzJA7ShSTSNHTw5fHH9+eHn4+fv9KBn5DtbYJFq40lrrmHTS+uotbDHrgTW6k/0VIBPO4&#10;6/1xv6JxhGNwNJpMBnFMCcdcfD6Kz2LfJnr+Whvr3guQxBspNchfWCvbLa1rSw8l/jIFi7KqMM6S&#10;Sv0WwJ5tRAQRdF97IO3A3nLNuumgd2DWkO0Ro4FWJ1bzRYmDLJl1t8ygMBAWit3d4JFXUKcUOouS&#10;Asznv8V9PfKFWUpqFFpK7actM4KS6oNCJieD8dgrMzjj+O0QHXOaWZ9m1FZeAmoZ2cLpgunrXXUw&#10;cwPyHt/E3N+KKaY43p1SdzAvXSt/fFNczOehCLWomVuqlea+td+kX/Ndc8+M7rhwyOI1HCTJkheU&#10;tLUtB/Otg7wMfPk9t1tFnr2DOg6Md2/OP5RTP1Q9/zPMfgEAAP//AwBQSwMEFAAGAAgAAAAhAMV5&#10;6e/cAAAACAEAAA8AAABkcnMvZG93bnJldi54bWxMj8tOwzAQRfdI/IM1SOyoTdoADZlUCMQWRHlI&#10;7Nx4mkTE4yh2m/D3DCtYjs7VnXPLzex7daQxdoERLhcGFHEdXMcNwtvr48UNqJgsO9sHJoRvirCp&#10;Tk9KW7gw8Qsdt6lRUsKxsAhtSkOhdaxb8jYuwkAsbB9Gb5OcY6PdaCcp973OjLnS3nYsH1o70H1L&#10;9df24BHen/afHyvz3Dz4fJjCbDT7tUY8P5vvbkElmtNfGH71RR0qcdqFA7uoeoQsM7lEBaxACb/O&#10;c5myQ1gvl6CrUv8fUP0AAAD//wMAUEsBAi0AFAAGAAgAAAAhALaDOJL+AAAA4QEAABMAAAAAAAAA&#10;AAAAAAAAAAAAAFtDb250ZW50X1R5cGVzXS54bWxQSwECLQAUAAYACAAAACEAOP0h/9YAAACUAQAA&#10;CwAAAAAAAAAAAAAAAAAvAQAAX3JlbHMvLnJlbHNQSwECLQAUAAYACAAAACEA9KEdXkMCAABhBAAA&#10;DgAAAAAAAAAAAAAAAAAuAgAAZHJzL2Uyb0RvYy54bWxQSwECLQAUAAYACAAAACEAxXnp79wAAAAI&#10;AQAADwAAAAAAAAAAAAAAAACdBAAAZHJzL2Rvd25yZXYueG1sUEsFBgAAAAAEAAQA8wAAAKYFAAAA&#10;AA==&#10;" filled="f" stroked="f">
                <v:textbox>
                  <w:txbxContent>
                    <w:p w:rsidR="007127F5" w:rsidRPr="004F5E65" w:rsidRDefault="00283116" w:rsidP="00CC6E64">
                      <w:pPr>
                        <w:spacing w:line="700" w:lineRule="exact"/>
                        <w:rPr>
                          <w:rFonts w:ascii="華康行楷體W5" w:eastAsia="華康行楷體W5" w:hAnsi="標楷體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116">
                        <w:rPr>
                          <w:rFonts w:ascii="華康行楷體W5" w:eastAsia="華康行楷體W5" w:hAnsi="標楷體" w:hint="eastAsia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化身綠手指：親子玩園藝</w:t>
                      </w:r>
                      <w:r w:rsidR="00000801" w:rsidRPr="004F5E65">
                        <w:rPr>
                          <w:rFonts w:ascii="華康行楷體W5" w:eastAsia="華康行楷體W5" w:hAnsi="標楷體" w:hint="eastAsia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0801" w:rsidRPr="004F5E65">
                        <w:rPr>
                          <w:rFonts w:ascii="華康行楷體W5" w:eastAsia="華康行楷體W5" w:hAnsi="標楷體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67E71" w:rsidRPr="002B5497" w:rsidRDefault="00967E71" w:rsidP="004F5E6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B5497">
        <w:rPr>
          <w:rFonts w:ascii="標楷體" w:eastAsia="標楷體" w:hAnsi="標楷體" w:hint="eastAsia"/>
          <w:sz w:val="26"/>
          <w:szCs w:val="26"/>
        </w:rPr>
        <w:t xml:space="preserve">親愛的家長您好： </w:t>
      </w:r>
      <w:bookmarkStart w:id="0" w:name="_GoBack"/>
      <w:bookmarkEnd w:id="0"/>
    </w:p>
    <w:p w:rsidR="000F1A6A" w:rsidRPr="00593DFA" w:rsidRDefault="00E05092" w:rsidP="000F1A6A">
      <w:pPr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2B5497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543A3" w:rsidRPr="00D543A3">
        <w:rPr>
          <w:rFonts w:ascii="標楷體" w:eastAsia="標楷體" w:hAnsi="標楷體"/>
          <w:sz w:val="26"/>
          <w:szCs w:val="26"/>
        </w:rPr>
        <w:t>親子園藝DIY，不僅可紓解緊繃情緒，排解日常壓力，孩子用</w:t>
      </w:r>
      <w:proofErr w:type="gramStart"/>
      <w:r w:rsidR="00D543A3" w:rsidRPr="00D543A3">
        <w:rPr>
          <w:rFonts w:ascii="標楷體" w:eastAsia="標楷體" w:hAnsi="標楷體"/>
          <w:sz w:val="26"/>
          <w:szCs w:val="26"/>
        </w:rPr>
        <w:t>心照護植栽</w:t>
      </w:r>
      <w:proofErr w:type="gramEnd"/>
      <w:r w:rsidR="00D543A3" w:rsidRPr="00D543A3">
        <w:rPr>
          <w:rFonts w:ascii="標楷體" w:eastAsia="標楷體" w:hAnsi="標楷體"/>
          <w:sz w:val="26"/>
          <w:szCs w:val="26"/>
        </w:rPr>
        <w:t>的過程亦能懂得生命可貴，從中培養責任</w:t>
      </w:r>
      <w:r w:rsidR="000F1A6A" w:rsidRPr="002B5497">
        <w:rPr>
          <w:rFonts w:ascii="標楷體" w:eastAsia="標楷體" w:hAnsi="標楷體" w:hint="eastAsia"/>
          <w:sz w:val="26"/>
          <w:szCs w:val="26"/>
        </w:rPr>
        <w:t>。</w:t>
      </w:r>
      <w:r w:rsidR="000F1A6A">
        <w:rPr>
          <w:rFonts w:ascii="標楷體" w:eastAsia="標楷體" w:hAnsi="標楷體" w:hint="eastAsia"/>
          <w:sz w:val="26"/>
          <w:szCs w:val="26"/>
        </w:rPr>
        <w:t>本</w:t>
      </w:r>
      <w:r w:rsidR="000F1A6A" w:rsidRPr="000F1A6A">
        <w:rPr>
          <w:rFonts w:ascii="標楷體" w:eastAsia="標楷體" w:hAnsi="標楷體" w:hint="eastAsia"/>
          <w:sz w:val="26"/>
          <w:szCs w:val="26"/>
        </w:rPr>
        <w:t>活動</w:t>
      </w:r>
      <w:proofErr w:type="gramStart"/>
      <w:r w:rsidR="000F1A6A" w:rsidRPr="00593DFA">
        <w:rPr>
          <w:rFonts w:ascii="標楷體" w:eastAsia="標楷體" w:hAnsi="標楷體"/>
          <w:sz w:val="26"/>
          <w:szCs w:val="26"/>
        </w:rPr>
        <w:t>透過</w:t>
      </w:r>
      <w:r w:rsidR="00D543A3" w:rsidRPr="00D543A3">
        <w:rPr>
          <w:rFonts w:ascii="標楷體" w:eastAsia="標楷體" w:hAnsi="標楷體"/>
          <w:sz w:val="26"/>
          <w:szCs w:val="26"/>
        </w:rPr>
        <w:t>透過</w:t>
      </w:r>
      <w:proofErr w:type="gramEnd"/>
      <w:r w:rsidR="00D543A3" w:rsidRPr="00D543A3">
        <w:rPr>
          <w:rFonts w:ascii="標楷體" w:eastAsia="標楷體" w:hAnsi="標楷體"/>
          <w:sz w:val="26"/>
          <w:szCs w:val="26"/>
        </w:rPr>
        <w:t>時下熱門話題討論「親子多</w:t>
      </w:r>
      <w:proofErr w:type="gramStart"/>
      <w:r w:rsidR="00D543A3" w:rsidRPr="00D543A3">
        <w:rPr>
          <w:rFonts w:ascii="標楷體" w:eastAsia="標楷體" w:hAnsi="標楷體"/>
          <w:sz w:val="26"/>
          <w:szCs w:val="26"/>
        </w:rPr>
        <w:t>肉組</w:t>
      </w:r>
      <w:proofErr w:type="gramEnd"/>
      <w:r w:rsidR="00D543A3" w:rsidRPr="00D543A3">
        <w:rPr>
          <w:rFonts w:ascii="標楷體" w:eastAsia="標楷體" w:hAnsi="標楷體"/>
          <w:sz w:val="26"/>
          <w:szCs w:val="26"/>
        </w:rPr>
        <w:t>盆體驗」，讓孩子有機會與大人一起動手玩手作，藉此促進親子關係、讓孩子加深對新生命的照顧責任感，促使親子針對活動議題能有所思考。</w:t>
      </w:r>
    </w:p>
    <w:p w:rsidR="00E272A7" w:rsidRDefault="000F1A6A" w:rsidP="000F1A6A">
      <w:pPr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2B5497">
        <w:rPr>
          <w:rFonts w:ascii="標楷體" w:eastAsia="標楷體" w:hAnsi="標楷體" w:hint="eastAsia"/>
          <w:sz w:val="26"/>
          <w:szCs w:val="26"/>
        </w:rPr>
        <w:t xml:space="preserve"> </w:t>
      </w:r>
      <w:r w:rsidR="007C65AE" w:rsidRPr="002B5497">
        <w:rPr>
          <w:rFonts w:ascii="標楷體" w:eastAsia="標楷體" w:hAnsi="標楷體" w:hint="eastAsia"/>
          <w:sz w:val="26"/>
          <w:szCs w:val="26"/>
        </w:rPr>
        <w:t>孩子的成長只有一次，錯過就不能重來</w:t>
      </w:r>
      <w:r w:rsidR="00115F45" w:rsidRPr="002B5497">
        <w:rPr>
          <w:rFonts w:ascii="標楷體" w:eastAsia="標楷體" w:hAnsi="標楷體" w:cs="標楷體" w:hint="eastAsia"/>
          <w:sz w:val="26"/>
          <w:szCs w:val="26"/>
        </w:rPr>
        <w:t>，</w:t>
      </w:r>
      <w:r w:rsidR="004F5E65">
        <w:rPr>
          <w:rFonts w:ascii="標楷體" w:eastAsia="標楷體" w:hAnsi="標楷體" w:hint="eastAsia"/>
          <w:sz w:val="26"/>
          <w:szCs w:val="26"/>
        </w:rPr>
        <w:t>名額有限</w:t>
      </w:r>
      <w:r w:rsidR="00341C42" w:rsidRPr="002B5497">
        <w:rPr>
          <w:rFonts w:ascii="標楷體" w:eastAsia="標楷體" w:hAnsi="標楷體" w:hint="eastAsia"/>
          <w:sz w:val="26"/>
          <w:szCs w:val="26"/>
        </w:rPr>
        <w:t>把握機會報名</w:t>
      </w:r>
      <w:r w:rsidR="004F5E65">
        <w:rPr>
          <w:rFonts w:ascii="標楷體" w:eastAsia="標楷體" w:hAnsi="標楷體" w:hint="eastAsia"/>
          <w:sz w:val="26"/>
          <w:szCs w:val="26"/>
        </w:rPr>
        <w:t>，精彩活動等你來參加</w:t>
      </w:r>
      <w:r w:rsidR="00151ACC">
        <w:rPr>
          <w:rFonts w:ascii="標楷體" w:eastAsia="標楷體" w:hAnsi="標楷體" w:hint="eastAsia"/>
          <w:sz w:val="26"/>
          <w:szCs w:val="26"/>
        </w:rPr>
        <w:t>。</w:t>
      </w:r>
    </w:p>
    <w:p w:rsidR="004F5E65" w:rsidRDefault="00B76C6F" w:rsidP="004F5E65">
      <w:pPr>
        <w:spacing w:beforeLines="50" w:before="18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4324350</wp:posOffset>
                </wp:positionH>
                <wp:positionV relativeFrom="paragraph">
                  <wp:posOffset>139700</wp:posOffset>
                </wp:positionV>
                <wp:extent cx="1085850" cy="939800"/>
                <wp:effectExtent l="76200" t="19050" r="38100" b="31750"/>
                <wp:wrapNone/>
                <wp:docPr id="2" name="語音泡泡: 橢圓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39800"/>
                        </a:xfrm>
                        <a:prstGeom prst="wedgeEllipseCallout">
                          <a:avLst>
                            <a:gd name="adj1" fmla="val -55576"/>
                            <a:gd name="adj2" fmla="val -102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E65" w:rsidRPr="00B76C6F" w:rsidRDefault="00B76C6F" w:rsidP="000F1A6A">
                            <w:pPr>
                              <w:spacing w:line="440" w:lineRule="exact"/>
                              <w:rPr>
                                <w:rFonts w:ascii="華康POP1體W5(P)" w:eastAsia="華康POP1體W5(P)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POP1體W5(P)" w:eastAsia="華康POP1體W5(P)" w:hint="eastAsia"/>
                                <w:sz w:val="40"/>
                                <w:szCs w:val="40"/>
                              </w:rPr>
                              <w:t>課程</w:t>
                            </w:r>
                            <w:r w:rsidRPr="00B76C6F">
                              <w:rPr>
                                <w:rFonts w:ascii="華康POP1體W5(P)" w:eastAsia="華康POP1體W5(P)" w:hint="eastAsia"/>
                                <w:sz w:val="40"/>
                                <w:szCs w:val="40"/>
                              </w:rPr>
                              <w:t>免費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2" o:spid="_x0000_s1028" type="#_x0000_t63" style="position:absolute;margin-left:340.5pt;margin-top:11pt;width:85.5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zHvAIAAJQFAAAOAAAAZHJzL2Uyb0RvYy54bWysVM1uEzEQviPxDpbv7f7QLWnUTRWlFCFV&#10;bUWLena8drLgtY3tZDe8BlcEoje49szjtIK3YOzdbFPICSGtvDOe329+fHjUVAItmbGlkjlOdmOM&#10;mKSqKOUsx2+uTnYGGFlHZEGEkizHK2bx0ejpk8NaD1mq5koUzCBwIu2w1jmeO6eHUWTpnFXE7irN&#10;JAi5MhVxwJpZVBhSg/dKRGkc70e1MoU2ijJr4fa4FeJR8M85o+6cc8scEjmG3Fw4TTin/oxGh2Q4&#10;M0TPS9qlQf4hi4qUEoL2ro6JI2hhyr9cVSU1yirudqmqIsV5SVnAAGiS+A80l3OiWcACxbG6L5P9&#10;f27p2fLCoLLIcYqRJBW06Of3z7++3N7ffoVviO6/3dx9+nj34walvli1tkOwudQXpuMskB55w03l&#10;/4AJNaHAq77ArHGIwmUSD7JBBn2gIDt4djCIQweiB2ttrHvJVIU8keOaFTP2QohSWzYhQqiFC2Um&#10;y1PrQr2LLmtSvE0w4pWA9i2JQDtZlj3f7/q7oQQwN5SSOM0GXglS6HwCtU4Crj3eFmGg3EowH1bI&#10;14xD2QBTGhIKA8smwiAInmNCKZMuhAd/Qdub8VKI3jDZZihc0qXT6XozFga5N4y3GT6O2FuEqEq6&#10;3rgqpTLbHBTv+sit/hp9i9nDd8206Wala/5UFSuYH6PaxbKanpTQuFNi3QUx0AroNbwO7hwOLlSd&#10;Y9VRGM2V+bDt3uvDgIMUoxo2M8f2/YIYhpF4JWH0D5K9Pb/KgdnLnqfAmE3JdFMiF9VEQUdgOCC7&#10;QHp9J9YkN6q6hkdk7KOCiEgKsXNMnVkzE9e+GPAMUTYeBzVYX03cqbzU1Dv3dfZjc9VcE6O76XUw&#10;92dqvcXdhLXD9qDrLaUaL5zipfNCX+m2rh0Dqw/Uo7dlkw9aD4/p6DcAAAD//wMAUEsDBBQABgAI&#10;AAAAIQCENePY3wAAAAoBAAAPAAAAZHJzL2Rvd25yZXYueG1sTI/BTsMwEETvSPyDtUhcELUbiRCF&#10;OBWlKuLAoRQ+wI2XJCJeR7bThr9ne6Kn3dWMZt9Uq9kN4ogh9p40LBcKBFLjbU+thq/P7X0BIiZD&#10;1gyeUMMvRljV11eVKa0/0Qce96kVHEKxNBq6lMZSyth06Exc+BGJtW8fnEl8hlbaYE4c7gaZKZVL&#10;Z3riD50Z8aXD5mc/OQ3NrsjDun9/2+KdHP1uvXkdpo3Wtzfz8xOIhHP6N8MZn9GhZqaDn8hGMWjI&#10;iyV3SRqyjCcbiofzcmDno1Ig60peVqj/AAAA//8DAFBLAQItABQABgAIAAAAIQC2gziS/gAAAOEB&#10;AAATAAAAAAAAAAAAAAAAAAAAAABbQ29udGVudF9UeXBlc10ueG1sUEsBAi0AFAAGAAgAAAAhADj9&#10;If/WAAAAlAEAAAsAAAAAAAAAAAAAAAAALwEAAF9yZWxzLy5yZWxzUEsBAi0AFAAGAAgAAAAhAC4m&#10;DMe8AgAAlAUAAA4AAAAAAAAAAAAAAAAALgIAAGRycy9lMm9Eb2MueG1sUEsBAi0AFAAGAAgAAAAh&#10;AIQ149jfAAAACgEAAA8AAAAAAAAAAAAAAAAAFgUAAGRycy9kb3ducmV2LnhtbFBLBQYAAAAABAAE&#10;APMAAAAiBgAAAAA=&#10;" adj="-1204,8584" fillcolor="white [3201]" strokecolor="#f79646 [3209]" strokeweight="2pt">
                <v:textbox>
                  <w:txbxContent>
                    <w:p w:rsidR="004F5E65" w:rsidRPr="00B76C6F" w:rsidRDefault="00B76C6F" w:rsidP="000F1A6A">
                      <w:pPr>
                        <w:spacing w:line="440" w:lineRule="exact"/>
                        <w:rPr>
                          <w:rFonts w:ascii="華康POP1體W5(P)" w:eastAsia="華康POP1體W5(P)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華康POP1體W5(P)" w:eastAsia="華康POP1體W5(P)" w:hint="eastAsia"/>
                          <w:sz w:val="40"/>
                          <w:szCs w:val="40"/>
                        </w:rPr>
                        <w:t>課程</w:t>
                      </w:r>
                      <w:r w:rsidRPr="00B76C6F">
                        <w:rPr>
                          <w:rFonts w:ascii="華康POP1體W5(P)" w:eastAsia="華康POP1體W5(P)" w:hint="eastAsia"/>
                          <w:sz w:val="40"/>
                          <w:szCs w:val="40"/>
                        </w:rPr>
                        <w:t>免費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E65" w:rsidRPr="002B5497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活動</w:t>
      </w:r>
      <w:r>
        <w:rPr>
          <w:rFonts w:ascii="標楷體" w:eastAsia="標楷體" w:hAnsi="標楷體" w:cs="標楷體" w:hint="eastAsia"/>
          <w:kern w:val="3"/>
          <w:sz w:val="26"/>
          <w:szCs w:val="26"/>
        </w:rPr>
        <w:t>時間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：</w:t>
      </w:r>
      <w:r w:rsidR="004F5E65" w:rsidRPr="00483E0E">
        <w:rPr>
          <w:rFonts w:ascii="標楷體" w:eastAsia="標楷體" w:hAnsi="標楷體" w:cs="標楷體" w:hint="eastAsia"/>
          <w:kern w:val="3"/>
          <w:sz w:val="26"/>
          <w:szCs w:val="26"/>
        </w:rPr>
        <w:t>111年1</w:t>
      </w:r>
      <w:r w:rsidR="00D543A3">
        <w:rPr>
          <w:rFonts w:ascii="標楷體" w:eastAsia="標楷體" w:hAnsi="標楷體" w:cs="標楷體"/>
          <w:kern w:val="3"/>
          <w:sz w:val="26"/>
          <w:szCs w:val="26"/>
        </w:rPr>
        <w:t>1</w:t>
      </w:r>
      <w:r w:rsidR="004F5E65" w:rsidRPr="00483E0E">
        <w:rPr>
          <w:rFonts w:ascii="標楷體" w:eastAsia="標楷體" w:hAnsi="標楷體" w:cs="標楷體" w:hint="eastAsia"/>
          <w:kern w:val="3"/>
          <w:sz w:val="26"/>
          <w:szCs w:val="26"/>
        </w:rPr>
        <w:t>月1</w:t>
      </w:r>
      <w:r w:rsidR="00D543A3">
        <w:rPr>
          <w:rFonts w:ascii="標楷體" w:eastAsia="標楷體" w:hAnsi="標楷體" w:cs="標楷體"/>
          <w:kern w:val="3"/>
          <w:sz w:val="26"/>
          <w:szCs w:val="26"/>
        </w:rPr>
        <w:t>9</w:t>
      </w:r>
      <w:r w:rsidR="004F5E65" w:rsidRPr="00483E0E">
        <w:rPr>
          <w:rFonts w:ascii="標楷體" w:eastAsia="標楷體" w:hAnsi="標楷體" w:cs="標楷體" w:hint="eastAsia"/>
          <w:kern w:val="3"/>
          <w:sz w:val="26"/>
          <w:szCs w:val="26"/>
        </w:rPr>
        <w:t>日(六)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 xml:space="preserve"> </w:t>
      </w:r>
      <w:r w:rsidR="00D543A3">
        <w:rPr>
          <w:rFonts w:ascii="標楷體" w:eastAsia="標楷體" w:hAnsi="標楷體" w:cs="標楷體"/>
          <w:kern w:val="3"/>
          <w:sz w:val="26"/>
          <w:szCs w:val="26"/>
        </w:rPr>
        <w:t>9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:</w:t>
      </w:r>
      <w:r>
        <w:rPr>
          <w:rFonts w:ascii="標楷體" w:eastAsia="標楷體" w:hAnsi="標楷體" w:cs="標楷體" w:hint="eastAsia"/>
          <w:kern w:val="3"/>
          <w:sz w:val="26"/>
          <w:szCs w:val="26"/>
        </w:rPr>
        <w:t>10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-11:</w:t>
      </w:r>
      <w:r w:rsidR="00D543A3">
        <w:rPr>
          <w:rFonts w:ascii="標楷體" w:eastAsia="標楷體" w:hAnsi="標楷體" w:cs="標楷體"/>
          <w:kern w:val="3"/>
          <w:sz w:val="26"/>
          <w:szCs w:val="26"/>
        </w:rPr>
        <w:t>3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0</w:t>
      </w:r>
      <w:r w:rsidR="00473DB0">
        <w:rPr>
          <w:rFonts w:ascii="標楷體" w:eastAsia="標楷體" w:hAnsi="標楷體" w:cs="標楷體" w:hint="eastAsia"/>
          <w:kern w:val="3"/>
          <w:sz w:val="26"/>
          <w:szCs w:val="26"/>
        </w:rPr>
        <w:t xml:space="preserve">  </w:t>
      </w:r>
    </w:p>
    <w:p w:rsidR="004F5E65" w:rsidRDefault="00000801" w:rsidP="004F5E65">
      <w:pPr>
        <w:adjustRightInd w:val="0"/>
        <w:snapToGrid w:val="0"/>
        <w:spacing w:line="360" w:lineRule="exact"/>
        <w:ind w:rightChars="-24" w:right="-58"/>
        <w:jc w:val="both"/>
        <w:rPr>
          <w:rFonts w:ascii="標楷體" w:eastAsia="標楷體" w:hAnsi="標楷體" w:cs="標楷體"/>
          <w:kern w:val="3"/>
          <w:sz w:val="26"/>
          <w:szCs w:val="26"/>
        </w:rPr>
      </w:pP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t>報名方式：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1.填寫GOOGLE表單，快速</w:t>
      </w:r>
      <w:r w:rsidR="000F1A6A">
        <w:rPr>
          <w:rFonts w:ascii="標楷體" w:eastAsia="標楷體" w:hAnsi="標楷體" w:cs="標楷體" w:hint="eastAsia"/>
          <w:kern w:val="3"/>
          <w:sz w:val="26"/>
          <w:szCs w:val="26"/>
        </w:rPr>
        <w:t>報名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又環保。</w:t>
      </w:r>
    </w:p>
    <w:p w:rsidR="00B72605" w:rsidRDefault="004F5E65" w:rsidP="002B5497">
      <w:pPr>
        <w:adjustRightInd w:val="0"/>
        <w:snapToGrid w:val="0"/>
        <w:spacing w:line="360" w:lineRule="exact"/>
        <w:ind w:rightChars="-24" w:right="-58"/>
        <w:jc w:val="both"/>
        <w:rPr>
          <w:rFonts w:ascii="標楷體" w:eastAsia="標楷體" w:hAnsi="標楷體" w:cs="標楷體"/>
          <w:kern w:val="3"/>
          <w:sz w:val="26"/>
          <w:szCs w:val="26"/>
        </w:rPr>
      </w:pPr>
      <w:r>
        <w:rPr>
          <w:rFonts w:ascii="標楷體" w:eastAsia="標楷體" w:hAnsi="標楷體" w:cs="標楷體" w:hint="eastAsia"/>
          <w:kern w:val="3"/>
          <w:sz w:val="26"/>
          <w:szCs w:val="26"/>
        </w:rPr>
        <w:t xml:space="preserve">            2.填寫紙本</w:t>
      </w:r>
      <w:r w:rsidR="00000801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報名表繳交至輔導室</w:t>
      </w:r>
    </w:p>
    <w:p w:rsidR="00000801" w:rsidRPr="002B5497" w:rsidRDefault="00B72605" w:rsidP="002B5497">
      <w:pPr>
        <w:adjustRightInd w:val="0"/>
        <w:snapToGrid w:val="0"/>
        <w:spacing w:line="360" w:lineRule="exact"/>
        <w:ind w:rightChars="-24" w:right="-58"/>
        <w:jc w:val="both"/>
        <w:rPr>
          <w:rFonts w:ascii="標楷體" w:eastAsia="標楷體" w:hAnsi="標楷體" w:cs="標楷體"/>
          <w:kern w:val="3"/>
          <w:sz w:val="26"/>
          <w:szCs w:val="26"/>
        </w:rPr>
      </w:pPr>
      <w:r>
        <w:rPr>
          <w:rFonts w:ascii="標楷體" w:eastAsia="標楷體" w:hAnsi="標楷體" w:cs="標楷體" w:hint="eastAsia"/>
          <w:kern w:val="3"/>
          <w:sz w:val="26"/>
          <w:szCs w:val="26"/>
        </w:rPr>
        <w:t xml:space="preserve">              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(</w:t>
      </w:r>
      <w:r w:rsidR="00000801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可下載填寫或索取書面報名表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>)</w:t>
      </w:r>
    </w:p>
    <w:p w:rsidR="00000801" w:rsidRPr="002B5497" w:rsidRDefault="004F5E65" w:rsidP="002B5497">
      <w:pPr>
        <w:adjustRightInd w:val="0"/>
        <w:snapToGrid w:val="0"/>
        <w:spacing w:line="360" w:lineRule="exact"/>
        <w:jc w:val="both"/>
        <w:rPr>
          <w:rFonts w:cs="標楷體"/>
          <w:kern w:val="3"/>
          <w:sz w:val="26"/>
          <w:szCs w:val="26"/>
        </w:rPr>
      </w:pPr>
      <w:r w:rsidRPr="002B5497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>
        <w:rPr>
          <w:rFonts w:ascii="標楷體" w:eastAsia="標楷體" w:hAnsi="標楷體" w:cs="標楷體" w:hint="eastAsia"/>
          <w:kern w:val="3"/>
          <w:sz w:val="26"/>
          <w:szCs w:val="26"/>
        </w:rPr>
        <w:t>報名</w:t>
      </w:r>
      <w:r w:rsidR="00000801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截止：11</w:t>
      </w:r>
      <w:r w:rsidR="00151ACC">
        <w:rPr>
          <w:rFonts w:ascii="標楷體" w:eastAsia="標楷體" w:hAnsi="標楷體" w:cs="標楷體" w:hint="eastAsia"/>
          <w:kern w:val="3"/>
          <w:sz w:val="26"/>
          <w:szCs w:val="26"/>
        </w:rPr>
        <w:t>1</w:t>
      </w:r>
      <w:r w:rsidR="00000801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.1</w:t>
      </w:r>
      <w:r w:rsidR="00473DB0">
        <w:rPr>
          <w:rFonts w:ascii="標楷體" w:eastAsia="標楷體" w:hAnsi="標楷體" w:cs="標楷體" w:hint="eastAsia"/>
          <w:kern w:val="3"/>
          <w:sz w:val="26"/>
          <w:szCs w:val="26"/>
        </w:rPr>
        <w:t>1</w:t>
      </w:r>
      <w:r w:rsidR="00000801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.</w:t>
      </w:r>
      <w:r w:rsidR="00473DB0">
        <w:rPr>
          <w:rFonts w:ascii="標楷體" w:eastAsia="標楷體" w:hAnsi="標楷體" w:cs="標楷體" w:hint="eastAsia"/>
          <w:kern w:val="3"/>
          <w:sz w:val="26"/>
          <w:szCs w:val="26"/>
        </w:rPr>
        <w:t>9</w:t>
      </w:r>
      <w:r w:rsidR="00B76C6F">
        <w:rPr>
          <w:rFonts w:ascii="標楷體" w:eastAsia="標楷體" w:hAnsi="標楷體" w:cs="標楷體" w:hint="eastAsia"/>
          <w:kern w:val="3"/>
          <w:sz w:val="26"/>
          <w:szCs w:val="26"/>
        </w:rPr>
        <w:t>(三)</w:t>
      </w:r>
      <w:r w:rsidR="002B5497" w:rsidRPr="002B5497">
        <w:rPr>
          <w:rFonts w:ascii="標楷體" w:eastAsia="標楷體" w:hAnsi="標楷體" w:cs="標楷體" w:hint="eastAsia"/>
          <w:kern w:val="3"/>
          <w:sz w:val="26"/>
          <w:szCs w:val="26"/>
        </w:rPr>
        <w:t>下午4:00</w:t>
      </w:r>
      <w:r w:rsidR="00B76C6F">
        <w:rPr>
          <w:rFonts w:ascii="標楷體" w:eastAsia="標楷體" w:hAnsi="標楷體" w:cs="標楷體" w:hint="eastAsia"/>
          <w:kern w:val="3"/>
          <w:sz w:val="26"/>
          <w:szCs w:val="26"/>
        </w:rPr>
        <w:t>。</w:t>
      </w:r>
    </w:p>
    <w:p w:rsidR="000316A2" w:rsidRPr="00483E0E" w:rsidRDefault="00000801" w:rsidP="002B5497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483E0E">
        <w:rPr>
          <w:rFonts w:cs="標楷體" w:hint="eastAsia"/>
          <w:kern w:val="3"/>
          <w:sz w:val="26"/>
          <w:szCs w:val="26"/>
        </w:rPr>
        <w:sym w:font="Wingdings 2" w:char="F0EA"/>
      </w:r>
      <w:r w:rsidR="002B5497" w:rsidRPr="00483E0E">
        <w:rPr>
          <w:rFonts w:ascii="標楷體" w:eastAsia="標楷體" w:hAnsi="標楷體" w:cs="標楷體" w:hint="eastAsia"/>
          <w:sz w:val="26"/>
          <w:szCs w:val="26"/>
        </w:rPr>
        <w:t>名額：</w:t>
      </w:r>
      <w:r w:rsidR="004F5E65">
        <w:rPr>
          <w:rFonts w:ascii="標楷體" w:eastAsia="標楷體" w:hAnsi="標楷體" w:cs="標楷體" w:hint="eastAsia"/>
          <w:sz w:val="26"/>
          <w:szCs w:val="26"/>
        </w:rPr>
        <w:t>最多錄取</w:t>
      </w:r>
      <w:r w:rsidR="00483E0E" w:rsidRPr="00483E0E">
        <w:rPr>
          <w:rFonts w:ascii="標楷體" w:eastAsia="標楷體" w:hAnsi="標楷體" w:cs="標楷體" w:hint="eastAsia"/>
          <w:sz w:val="26"/>
          <w:szCs w:val="26"/>
        </w:rPr>
        <w:t>15</w:t>
      </w:r>
      <w:r w:rsidR="002B5497" w:rsidRPr="00483E0E">
        <w:rPr>
          <w:rFonts w:ascii="標楷體" w:eastAsia="標楷體" w:hAnsi="標楷體" w:cs="標楷體" w:hint="eastAsia"/>
          <w:sz w:val="26"/>
          <w:szCs w:val="26"/>
        </w:rPr>
        <w:t>組家庭</w:t>
      </w:r>
      <w:r w:rsidR="000F1A6A">
        <w:rPr>
          <w:rFonts w:ascii="標楷體" w:eastAsia="標楷體" w:hAnsi="標楷體" w:cs="標楷體" w:hint="eastAsia"/>
          <w:sz w:val="26"/>
          <w:szCs w:val="26"/>
        </w:rPr>
        <w:t>，</w:t>
      </w:r>
      <w:r w:rsidRPr="00483E0E">
        <w:rPr>
          <w:rFonts w:ascii="標楷體" w:eastAsia="標楷體" w:hAnsi="標楷體" w:hint="eastAsia"/>
          <w:sz w:val="26"/>
          <w:szCs w:val="26"/>
        </w:rPr>
        <w:t>錄取名單1</w:t>
      </w:r>
      <w:r w:rsidR="00473DB0">
        <w:rPr>
          <w:rFonts w:ascii="標楷體" w:eastAsia="標楷體" w:hAnsi="標楷體" w:hint="eastAsia"/>
          <w:sz w:val="26"/>
          <w:szCs w:val="26"/>
        </w:rPr>
        <w:t>1</w:t>
      </w:r>
      <w:r w:rsidRPr="00483E0E">
        <w:rPr>
          <w:rFonts w:ascii="標楷體" w:eastAsia="標楷體" w:hAnsi="標楷體" w:hint="eastAsia"/>
          <w:sz w:val="26"/>
          <w:szCs w:val="26"/>
        </w:rPr>
        <w:t>/1</w:t>
      </w:r>
      <w:r w:rsidR="00483E0E" w:rsidRPr="00483E0E">
        <w:rPr>
          <w:rFonts w:ascii="標楷體" w:eastAsia="標楷體" w:hAnsi="標楷體" w:hint="eastAsia"/>
          <w:sz w:val="26"/>
          <w:szCs w:val="26"/>
        </w:rPr>
        <w:t>1</w:t>
      </w:r>
      <w:r w:rsidRPr="00483E0E">
        <w:rPr>
          <w:rFonts w:ascii="標楷體" w:eastAsia="標楷體" w:hAnsi="標楷體" w:hint="eastAsia"/>
          <w:sz w:val="26"/>
          <w:szCs w:val="26"/>
        </w:rPr>
        <w:t>公布</w:t>
      </w:r>
      <w:proofErr w:type="gramStart"/>
      <w:r w:rsidRPr="00483E0E">
        <w:rPr>
          <w:rFonts w:ascii="標楷體" w:eastAsia="標楷體" w:hAnsi="標楷體" w:hint="eastAsia"/>
          <w:sz w:val="26"/>
          <w:szCs w:val="26"/>
        </w:rPr>
        <w:t>於校網</w:t>
      </w:r>
      <w:proofErr w:type="gramEnd"/>
      <w:r w:rsidR="000F1A6A">
        <w:rPr>
          <w:rFonts w:ascii="標楷體" w:eastAsia="標楷體" w:hAnsi="標楷體" w:hint="eastAsia"/>
          <w:sz w:val="26"/>
          <w:szCs w:val="26"/>
        </w:rPr>
        <w:t>。</w:t>
      </w:r>
    </w:p>
    <w:p w:rsidR="00000801" w:rsidRPr="00483E0E" w:rsidRDefault="00000801" w:rsidP="002B5497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483E0E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 w:rsidRPr="00483E0E">
        <w:rPr>
          <w:rFonts w:ascii="標楷體" w:eastAsia="標楷體" w:hAnsi="標楷體" w:hint="eastAsia"/>
          <w:sz w:val="26"/>
          <w:szCs w:val="26"/>
        </w:rPr>
        <w:t>活動聯絡人：</w:t>
      </w:r>
      <w:r w:rsidR="004F5E65">
        <w:rPr>
          <w:rFonts w:ascii="標楷體" w:eastAsia="標楷體" w:hAnsi="標楷體" w:hint="eastAsia"/>
          <w:sz w:val="26"/>
          <w:szCs w:val="26"/>
        </w:rPr>
        <w:t>輔導室</w:t>
      </w:r>
      <w:r w:rsidRPr="00483E0E">
        <w:rPr>
          <w:rFonts w:ascii="標楷體" w:eastAsia="標楷體" w:hAnsi="標楷體" w:hint="eastAsia"/>
          <w:sz w:val="26"/>
          <w:szCs w:val="26"/>
        </w:rPr>
        <w:t>劉老師 2336842轉94</w:t>
      </w:r>
      <w:r w:rsidR="00483E0E" w:rsidRPr="00483E0E">
        <w:rPr>
          <w:rFonts w:ascii="標楷體" w:eastAsia="標楷體" w:hAnsi="標楷體" w:hint="eastAsia"/>
          <w:sz w:val="26"/>
          <w:szCs w:val="26"/>
        </w:rPr>
        <w:t>2</w:t>
      </w:r>
    </w:p>
    <w:p w:rsidR="008310F6" w:rsidRPr="004F5E65" w:rsidRDefault="002F6E0B" w:rsidP="00B42DD9">
      <w:pPr>
        <w:suppressAutoHyphens/>
        <w:autoSpaceDN w:val="0"/>
        <w:spacing w:afterLines="50" w:after="180" w:line="360" w:lineRule="exact"/>
        <w:rPr>
          <w:rFonts w:ascii="標楷體" w:eastAsia="標楷體" w:hAnsi="標楷體" w:cs="標楷體"/>
          <w:color w:val="FF0000"/>
          <w:kern w:val="3"/>
          <w:sz w:val="26"/>
          <w:szCs w:val="26"/>
        </w:rPr>
      </w:pPr>
      <w:r w:rsidRPr="00483E0E">
        <w:rPr>
          <w:rFonts w:ascii="標楷體" w:eastAsia="標楷體" w:hAnsi="標楷體" w:cs="標楷體" w:hint="eastAsia"/>
          <w:kern w:val="3"/>
          <w:sz w:val="26"/>
          <w:szCs w:val="26"/>
        </w:rPr>
        <w:sym w:font="Wingdings 2" w:char="F0EA"/>
      </w:r>
      <w:r w:rsidRPr="00483E0E">
        <w:rPr>
          <w:rFonts w:ascii="標楷體" w:eastAsia="標楷體" w:hAnsi="標楷體" w:cs="標楷體" w:hint="eastAsia"/>
          <w:kern w:val="3"/>
          <w:sz w:val="26"/>
          <w:szCs w:val="26"/>
        </w:rPr>
        <w:t>活動內容</w:t>
      </w:r>
      <w:r w:rsidR="005E342C" w:rsidRPr="00483E0E">
        <w:rPr>
          <w:rFonts w:ascii="標楷體" w:eastAsia="標楷體" w:hAnsi="標楷體" w:cs="標楷體" w:hint="eastAsia"/>
          <w:kern w:val="3"/>
          <w:sz w:val="26"/>
          <w:szCs w:val="26"/>
        </w:rPr>
        <w:t>：</w:t>
      </w:r>
      <w:r w:rsidR="004F5E65">
        <w:rPr>
          <w:rFonts w:ascii="標楷體" w:eastAsia="標楷體" w:hAnsi="標楷體" w:cs="標楷體" w:hint="eastAsia"/>
          <w:kern w:val="3"/>
          <w:sz w:val="26"/>
          <w:szCs w:val="26"/>
        </w:rPr>
        <w:t xml:space="preserve">                                </w:t>
      </w:r>
      <w:r w:rsidRPr="00483E0E">
        <w:rPr>
          <w:rFonts w:ascii="標楷體" w:eastAsia="標楷體" w:hAnsi="標楷體" w:cs="標楷體" w:hint="eastAsia"/>
          <w:kern w:val="3"/>
          <w:sz w:val="26"/>
          <w:szCs w:val="26"/>
        </w:rPr>
        <w:t>地點：</w:t>
      </w:r>
      <w:r w:rsidRPr="00224789">
        <w:rPr>
          <w:rFonts w:ascii="標楷體" w:eastAsia="標楷體" w:hAnsi="標楷體" w:cs="標楷體" w:hint="eastAsia"/>
          <w:b/>
          <w:kern w:val="3"/>
          <w:sz w:val="26"/>
          <w:szCs w:val="26"/>
        </w:rPr>
        <w:t>本校</w:t>
      </w:r>
      <w:r w:rsidR="00473DB0">
        <w:rPr>
          <w:rFonts w:ascii="標楷體" w:eastAsia="標楷體" w:hAnsi="標楷體" w:cs="標楷體" w:hint="eastAsia"/>
          <w:b/>
          <w:kern w:val="3"/>
          <w:sz w:val="26"/>
          <w:szCs w:val="26"/>
        </w:rPr>
        <w:t>會議室</w:t>
      </w:r>
    </w:p>
    <w:tbl>
      <w:tblPr>
        <w:tblStyle w:val="1"/>
        <w:tblW w:w="9549" w:type="dxa"/>
        <w:tblInd w:w="511" w:type="dxa"/>
        <w:tblLook w:val="04A0" w:firstRow="1" w:lastRow="0" w:firstColumn="1" w:lastColumn="0" w:noHBand="0" w:noVBand="1"/>
      </w:tblPr>
      <w:tblGrid>
        <w:gridCol w:w="1894"/>
        <w:gridCol w:w="7655"/>
      </w:tblGrid>
      <w:tr w:rsidR="004F5E65" w:rsidRPr="00EB56FB" w:rsidTr="00473DB0">
        <w:tc>
          <w:tcPr>
            <w:tcW w:w="1894" w:type="dxa"/>
            <w:vAlign w:val="center"/>
          </w:tcPr>
          <w:p w:rsidR="004F5E65" w:rsidRPr="00EB56FB" w:rsidRDefault="004F5E65" w:rsidP="002B549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7655" w:type="dxa"/>
            <w:vAlign w:val="center"/>
          </w:tcPr>
          <w:p w:rsidR="004F5E65" w:rsidRPr="00EB56FB" w:rsidRDefault="004F5E65" w:rsidP="002B549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課程內容簡介</w:t>
            </w:r>
          </w:p>
        </w:tc>
      </w:tr>
      <w:tr w:rsidR="00EB56FB" w:rsidRPr="00EB56FB" w:rsidTr="00473DB0">
        <w:trPr>
          <w:trHeight w:val="408"/>
        </w:trPr>
        <w:tc>
          <w:tcPr>
            <w:tcW w:w="1894" w:type="dxa"/>
            <w:vAlign w:val="center"/>
          </w:tcPr>
          <w:p w:rsidR="005E342C" w:rsidRPr="00EB56FB" w:rsidRDefault="005E342C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73DB0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73DB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0-09:</w:t>
            </w:r>
            <w:r w:rsidR="00473DB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655" w:type="dxa"/>
            <w:vAlign w:val="center"/>
          </w:tcPr>
          <w:p w:rsidR="005E342C" w:rsidRPr="00EB56FB" w:rsidRDefault="005E342C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4F5E65" w:rsidRPr="00EB56FB" w:rsidTr="00473DB0">
        <w:trPr>
          <w:trHeight w:val="1134"/>
        </w:trPr>
        <w:tc>
          <w:tcPr>
            <w:tcW w:w="1894" w:type="dxa"/>
            <w:vAlign w:val="center"/>
          </w:tcPr>
          <w:p w:rsidR="004F5E65" w:rsidRPr="00EB56FB" w:rsidRDefault="004F5E65" w:rsidP="004F5E6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EB56FB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473DB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B56FB">
              <w:rPr>
                <w:rFonts w:ascii="標楷體" w:eastAsia="標楷體" w:hAnsi="標楷體"/>
                <w:sz w:val="26"/>
                <w:szCs w:val="26"/>
              </w:rPr>
              <w:t>0-1</w:t>
            </w:r>
            <w:r w:rsidRPr="00EB56F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B56FB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473DB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B56FB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7655" w:type="dxa"/>
            <w:vAlign w:val="center"/>
          </w:tcPr>
          <w:p w:rsidR="004F5E65" w:rsidRPr="000F1A6A" w:rsidRDefault="004F5E65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F1A6A">
              <w:rPr>
                <w:rFonts w:ascii="標楷體" w:eastAsia="標楷體" w:hAnsi="標楷體" w:cs="標楷體" w:hint="eastAsia"/>
                <w:kern w:val="3"/>
                <w:sz w:val="26"/>
                <w:szCs w:val="26"/>
                <w:u w:val="single"/>
              </w:rPr>
              <w:t>講師：</w:t>
            </w:r>
            <w:r w:rsidR="00E65CB9" w:rsidRPr="00E65CB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周逸家</w:t>
            </w:r>
          </w:p>
          <w:p w:rsidR="004F5E65" w:rsidRPr="00EB56FB" w:rsidRDefault="00CC61D5" w:rsidP="002B549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B3A1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透過親子園藝活動建立與孩子的情感交流、親子共學緩和情緒、抒發日常壓力，達到心理之平穩與安定。</w:t>
            </w:r>
          </w:p>
        </w:tc>
      </w:tr>
    </w:tbl>
    <w:p w:rsidR="00935184" w:rsidRPr="004F5E65" w:rsidRDefault="004F5E65" w:rsidP="004F5E65">
      <w:pPr>
        <w:adjustRightInd w:val="0"/>
        <w:snapToGrid w:val="0"/>
        <w:spacing w:line="360" w:lineRule="exact"/>
        <w:ind w:right="839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935184" w:rsidRPr="00EB56FB">
        <w:rPr>
          <w:rFonts w:ascii="標楷體" w:eastAsia="標楷體" w:hAnsi="標楷體" w:cs="標楷體"/>
          <w:sz w:val="26"/>
          <w:szCs w:val="26"/>
        </w:rPr>
        <w:t>五王國小輔導室</w:t>
      </w:r>
    </w:p>
    <w:p w:rsidR="003F4E9C" w:rsidRDefault="003F4E9C" w:rsidP="004F5E6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  <w:r w:rsidR="00BA60A6">
        <w:rPr>
          <w:rFonts w:ascii="標楷體" w:eastAsia="標楷體" w:hAnsi="標楷體" w:hint="eastAsia"/>
        </w:rPr>
        <w:t>------</w:t>
      </w:r>
      <w:r w:rsidR="00734ECE">
        <w:rPr>
          <w:rFonts w:ascii="標楷體" w:eastAsia="標楷體" w:hAnsi="標楷體" w:hint="eastAsia"/>
        </w:rPr>
        <w:t>-</w:t>
      </w:r>
      <w:r w:rsidR="004E1887">
        <w:rPr>
          <w:rFonts w:ascii="標楷體" w:eastAsia="標楷體" w:hAnsi="標楷體" w:hint="eastAsia"/>
        </w:rPr>
        <w:t>--</w:t>
      </w:r>
      <w:r w:rsidR="00734ECE">
        <w:rPr>
          <w:rFonts w:ascii="標楷體" w:eastAsia="標楷體" w:hAnsi="標楷體" w:hint="eastAsia"/>
        </w:rPr>
        <w:t>-</w:t>
      </w:r>
      <w:r w:rsidR="00CC61D5">
        <w:rPr>
          <w:rFonts w:ascii="標楷體" w:eastAsia="標楷體" w:hAnsi="標楷體" w:hint="eastAsia"/>
        </w:rPr>
        <w:t>--------</w:t>
      </w:r>
    </w:p>
    <w:p w:rsidR="00BD7C55" w:rsidRDefault="00FB0DB6" w:rsidP="003A09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413B3">
        <w:rPr>
          <w:rFonts w:ascii="標楷體" w:eastAsia="標楷體" w:hAnsi="標楷體" w:hint="eastAsia"/>
          <w:b/>
          <w:sz w:val="32"/>
          <w:szCs w:val="32"/>
        </w:rPr>
        <w:t>五王國小</w:t>
      </w:r>
      <w:r w:rsidR="00AA002F">
        <w:rPr>
          <w:rFonts w:ascii="標楷體" w:eastAsia="標楷體" w:hAnsi="標楷體" w:hint="eastAsia"/>
          <w:b/>
          <w:sz w:val="32"/>
          <w:szCs w:val="32"/>
        </w:rPr>
        <w:t>1</w:t>
      </w:r>
      <w:r w:rsidR="00935184">
        <w:rPr>
          <w:rFonts w:ascii="標楷體" w:eastAsia="標楷體" w:hAnsi="標楷體" w:hint="eastAsia"/>
          <w:b/>
          <w:sz w:val="32"/>
          <w:szCs w:val="32"/>
        </w:rPr>
        <w:t>1</w:t>
      </w:r>
      <w:r w:rsidR="00EB56FB">
        <w:rPr>
          <w:rFonts w:ascii="標楷體" w:eastAsia="標楷體" w:hAnsi="標楷體" w:hint="eastAsia"/>
          <w:b/>
          <w:sz w:val="32"/>
          <w:szCs w:val="32"/>
        </w:rPr>
        <w:t>1</w:t>
      </w:r>
      <w:r w:rsidR="0000080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66B86" w:rsidRPr="00466B86">
        <w:rPr>
          <w:rFonts w:ascii="標楷體" w:eastAsia="標楷體" w:hAnsi="標楷體" w:hint="eastAsia"/>
          <w:b/>
          <w:sz w:val="32"/>
          <w:szCs w:val="32"/>
        </w:rPr>
        <w:t>親</w:t>
      </w:r>
      <w:r w:rsidR="00000801">
        <w:rPr>
          <w:rFonts w:ascii="標楷體" w:eastAsia="標楷體" w:hAnsi="標楷體" w:hint="eastAsia"/>
          <w:b/>
          <w:sz w:val="32"/>
          <w:szCs w:val="32"/>
        </w:rPr>
        <w:t>子</w:t>
      </w:r>
      <w:r w:rsidR="000C068C">
        <w:rPr>
          <w:rFonts w:ascii="標楷體" w:eastAsia="標楷體" w:hAnsi="標楷體" w:hint="eastAsia"/>
          <w:b/>
          <w:sz w:val="32"/>
          <w:szCs w:val="32"/>
        </w:rPr>
        <w:t>活動~</w:t>
      </w:r>
      <w:r w:rsidR="00466B86" w:rsidRPr="00466B86">
        <w:rPr>
          <w:rFonts w:ascii="標楷體" w:eastAsia="標楷體" w:hAnsi="標楷體" w:hint="eastAsia"/>
          <w:b/>
          <w:sz w:val="32"/>
          <w:szCs w:val="32"/>
        </w:rPr>
        <w:t>「</w:t>
      </w:r>
      <w:r w:rsidR="008C4533" w:rsidRPr="008C4533">
        <w:rPr>
          <w:rFonts w:ascii="標楷體" w:eastAsia="標楷體" w:hAnsi="標楷體" w:hint="eastAsia"/>
          <w:b/>
          <w:sz w:val="32"/>
          <w:szCs w:val="32"/>
        </w:rPr>
        <w:t>化身綠手指：親子玩園藝</w:t>
      </w:r>
      <w:r w:rsidR="00466B86" w:rsidRPr="00466B86">
        <w:rPr>
          <w:rFonts w:ascii="標楷體" w:eastAsia="標楷體" w:hAnsi="標楷體" w:hint="eastAsia"/>
          <w:b/>
          <w:sz w:val="32"/>
          <w:szCs w:val="32"/>
        </w:rPr>
        <w:t>」</w:t>
      </w:r>
      <w:r w:rsidR="00BD7C5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413B3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4E1887" w:rsidRDefault="004E1887" w:rsidP="003A09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125730</wp:posOffset>
                </wp:positionV>
                <wp:extent cx="6342971" cy="920795"/>
                <wp:effectExtent l="0" t="0" r="20320" b="127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971" cy="920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hinThick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1887" w:rsidRDefault="004E1887" w:rsidP="004E188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說明：</w:t>
                            </w:r>
                            <w:r w:rsidRPr="002B549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774382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Pr="002B549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本活動需親子一同參與</w:t>
                            </w:r>
                            <w:r w:rsidR="000F1A6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，無法配合請勿報名</w:t>
                            </w:r>
                            <w:r w:rsidRPr="002B549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E1887" w:rsidRDefault="004E1887" w:rsidP="004E1887">
                            <w:pPr>
                              <w:spacing w:line="320" w:lineRule="exact"/>
                              <w:ind w:leftChars="-177" w:left="567" w:rightChars="-83" w:right="-199" w:hangingChars="381" w:hanging="992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  <w:r w:rsidR="00774382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請準時出席，錄取後無法參加，主動通知承辦人。無故未出席將做為未來活動</w:t>
                            </w:r>
                          </w:p>
                          <w:p w:rsidR="004E1887" w:rsidRDefault="004E1887" w:rsidP="004E1887">
                            <w:pPr>
                              <w:spacing w:line="320" w:lineRule="exact"/>
                              <w:ind w:leftChars="173" w:left="415" w:rightChars="-83" w:right="-199" w:firstLineChars="250" w:firstLine="651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錄取參考。</w:t>
                            </w:r>
                          </w:p>
                          <w:p w:rsidR="004E1887" w:rsidRDefault="004E1887" w:rsidP="004E1887">
                            <w:pPr>
                              <w:spacing w:line="320" w:lineRule="exact"/>
                              <w:ind w:leftChars="-177" w:left="567" w:rightChars="10" w:right="24" w:hangingChars="381" w:hanging="992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3.活動當日校園僅提供機車停放。</w:t>
                            </w:r>
                          </w:p>
                          <w:p w:rsidR="004E1887" w:rsidRPr="004E1887" w:rsidRDefault="004E1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8.35pt;margin-top:9.9pt;width:499.45pt;height: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rlcQIAAL4EAAAOAAAAZHJzL2Uyb0RvYy54bWysVE1OGzEU3lfqHSzvyyQhkCZiglIQVSUE&#10;SKFi7Xg8jFWP7dpOZugFKvUAdN0D9AA9EJyjnz1JCLSrqhvn2e+b9/O97+XouK0VWQnnpdE57e/1&#10;KBGam0Lq25x+vD5785YSH5gumDJa5PROeHo8ff3qqLETMTCVUYVwBEG0nzQ2p1UIdpJlnleiZn7P&#10;WKHhLI2rWcDV3WaFYw2i1yob9HqHWWNcYZ3hwnu8nnZOOk3xy1LwcFmWXgSicoraQjpdOhfxzKZH&#10;bHLrmK0kX5fB/qGKmkmNpNtQpywwsnTyj1C15M54U4Y9burMlKXkIvWAbvq9F93MK2ZF6gXkeLul&#10;yf+/sPxideWILHI6pESzGiN6vP/68PP74/2vhx/fyDAy1Fg/AXBuAQ3tO9Ni0pt3j8fYeFu6Ov6i&#10;JQI/uL7b8ivaQDgeD/eHg/GoTwmHbzzojcYHMUz29LV1PrwXpibRyKnD/BKtbHXuQwfdQGIyb5Qs&#10;zqRS6RI1I06UIyuGaauQakTwZyilSYPyB6MeSuS1Reehkvoa8/+UUj1Dx2TbiAvFgOmq2EEhg9Lo&#10;IrLUsRGt0C7axOv+hqmFKe5AoDOdCL3lZxLhz5kPV8xBdSgImxQucZTKoEqztiipjPvyt/eIhxjg&#10;paSBinPqPy+ZE5SoDxoyGfeHwyj7dBkejAa4uF3PYtejl/WJAXWYEKpLZsQHtTFLZ+obLNwsZoWL&#10;aY7cYHBjnoRut7CwXMxmCQShWxbO9dzyGDqOKtJ63d4wZ9eDDpDIhdnonU1ezLvDxi+1mS2DKWUS&#10;Q+S5Y3VNP5YkyWm90HELd+8J9fS3M/0NAAD//wMAUEsDBBQABgAIAAAAIQCw4l3k3gAAAAoBAAAP&#10;AAAAZHJzL2Rvd25yZXYueG1sTI+9TsNAEIR7JN7htEh05BxEjOP4HEVIFCiiSEJDt/ZtbAvfD76L&#10;Y96edQXVavSNZmeK7WR6MdIQOmcVLBcJCLK1051tFHycXh8yECGi1dg7Swp+KMC2vL0pMNfuag80&#10;HmMjOMSGHBW0MfpcylC3ZDAsnCfL7OwGg5Hl0Eg94JXDTS8fkySVBjvLH1r09NJS/XW8GAXVbrWf&#10;8DCc3/dZPNV+9J/V95tS93fTbgMi0hT/zDDX5+pQcqfKXawOomedPrOT75oXzDxZrlIQ1UyeMpBl&#10;If9PKH8BAAD//wMAUEsBAi0AFAAGAAgAAAAhALaDOJL+AAAA4QEAABMAAAAAAAAAAAAAAAAAAAAA&#10;AFtDb250ZW50X1R5cGVzXS54bWxQSwECLQAUAAYACAAAACEAOP0h/9YAAACUAQAACwAAAAAAAAAA&#10;AAAAAAAvAQAAX3JlbHMvLnJlbHNQSwECLQAUAAYACAAAACEAPgQ65XECAAC+BAAADgAAAAAAAAAA&#10;AAAAAAAuAgAAZHJzL2Uyb0RvYy54bWxQSwECLQAUAAYACAAAACEAsOJd5N4AAAAKAQAADwAAAAAA&#10;AAAAAAAAAADLBAAAZHJzL2Rvd25yZXYueG1sUEsFBgAAAAAEAAQA8wAAANYFAAAAAA==&#10;" fillcolor="white [3201]" strokeweight="1pt">
                <v:stroke linestyle="thinThick"/>
                <v:textbox>
                  <w:txbxContent>
                    <w:p w:rsidR="004E1887" w:rsidRDefault="004E1887" w:rsidP="004E1887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說明：</w:t>
                      </w:r>
                      <w:r w:rsidRPr="002B549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1</w:t>
                      </w:r>
                      <w:r w:rsidR="00774382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.</w:t>
                      </w:r>
                      <w:r w:rsidRPr="002B549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本活動需親子一同參與</w:t>
                      </w:r>
                      <w:r w:rsidR="000F1A6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，無法配合請勿報名</w:t>
                      </w:r>
                      <w:r w:rsidRPr="002B549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  <w:p w:rsidR="004E1887" w:rsidRDefault="004E1887" w:rsidP="004E1887">
                      <w:pPr>
                        <w:spacing w:line="320" w:lineRule="exact"/>
                        <w:ind w:leftChars="-177" w:left="567" w:rightChars="-83" w:right="-199" w:hangingChars="381" w:hanging="992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2</w:t>
                      </w:r>
                      <w:r w:rsidR="00774382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請準時出席，錄取後無法參加，主動通知承辦人。無故未出席將做為未來活動</w:t>
                      </w:r>
                    </w:p>
                    <w:p w:rsidR="004E1887" w:rsidRDefault="004E1887" w:rsidP="004E1887">
                      <w:pPr>
                        <w:spacing w:line="320" w:lineRule="exact"/>
                        <w:ind w:leftChars="173" w:left="415" w:rightChars="-83" w:right="-199" w:firstLineChars="250" w:firstLine="651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錄取參考。</w:t>
                      </w:r>
                    </w:p>
                    <w:p w:rsidR="004E1887" w:rsidRDefault="004E1887" w:rsidP="004E1887">
                      <w:pPr>
                        <w:spacing w:line="320" w:lineRule="exact"/>
                        <w:ind w:leftChars="-177" w:left="567" w:rightChars="10" w:right="24" w:hangingChars="381" w:hanging="992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3.活動當日校園僅提供機車停放。</w:t>
                      </w:r>
                    </w:p>
                    <w:p w:rsidR="004E1887" w:rsidRPr="004E1887" w:rsidRDefault="004E1887"/>
                  </w:txbxContent>
                </v:textbox>
              </v:shape>
            </w:pict>
          </mc:Fallback>
        </mc:AlternateContent>
      </w:r>
    </w:p>
    <w:p w:rsidR="004E1887" w:rsidRDefault="004E1887" w:rsidP="003A09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E1887" w:rsidRDefault="004E1887" w:rsidP="003A09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F5E65" w:rsidRDefault="004F5E65" w:rsidP="004F5E65">
      <w:pPr>
        <w:spacing w:beforeLines="50" w:before="180" w:line="320" w:lineRule="exact"/>
        <w:ind w:leftChars="-177" w:left="567" w:rightChars="10" w:right="24" w:hangingChars="381" w:hanging="992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0F1A6A" w:rsidRDefault="000F1A6A" w:rsidP="004F5E65">
      <w:pPr>
        <w:spacing w:beforeLines="50" w:before="180" w:line="320" w:lineRule="exact"/>
        <w:ind w:leftChars="-177" w:left="567" w:rightChars="10" w:right="24" w:hangingChars="381" w:hanging="992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4F5E65" w:rsidRPr="004E1887" w:rsidRDefault="004F5E65" w:rsidP="004F5E65">
      <w:pPr>
        <w:spacing w:beforeLines="50" w:before="180" w:line="320" w:lineRule="exact"/>
        <w:ind w:leftChars="-177" w:left="567" w:rightChars="10" w:right="24" w:hangingChars="381" w:hanging="992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4E1887">
        <w:rPr>
          <w:rFonts w:ascii="標楷體" w:eastAsia="標楷體" w:hAnsi="標楷體" w:hint="eastAsia"/>
          <w:b/>
          <w:sz w:val="26"/>
          <w:szCs w:val="26"/>
        </w:rPr>
        <w:t>參加</w:t>
      </w:r>
      <w:r>
        <w:rPr>
          <w:rFonts w:ascii="標楷體" w:eastAsia="標楷體" w:hAnsi="標楷體" w:hint="eastAsia"/>
          <w:b/>
          <w:sz w:val="26"/>
          <w:szCs w:val="26"/>
        </w:rPr>
        <w:t>家長姓名：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與孩子關係：</w:t>
      </w:r>
      <w:r w:rsidR="004E188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聯絡電話：</w:t>
      </w:r>
      <w:r w:rsidR="004E1887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0F1A6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E18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4F5E65" w:rsidRPr="004E1887" w:rsidRDefault="004F5E65" w:rsidP="004F5E65">
      <w:pPr>
        <w:spacing w:beforeLines="100" w:before="360" w:line="320" w:lineRule="exact"/>
        <w:ind w:leftChars="-177" w:left="567" w:rightChars="10" w:right="24" w:hangingChars="381" w:hanging="99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4E1887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與孩子關係：</w:t>
      </w:r>
      <w:r w:rsidR="004E188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E188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聯絡電話：</w:t>
      </w:r>
      <w:r w:rsidR="004E1887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4F5E65" w:rsidRPr="004E1887" w:rsidRDefault="004F5E65" w:rsidP="004F5E65">
      <w:pPr>
        <w:spacing w:beforeLines="100" w:before="360" w:line="320" w:lineRule="exact"/>
        <w:ind w:leftChars="-177" w:left="567" w:rightChars="10" w:right="24" w:hangingChars="381" w:hanging="992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4E1887">
        <w:rPr>
          <w:rFonts w:ascii="標楷體" w:eastAsia="標楷體" w:hAnsi="標楷體" w:hint="eastAsia"/>
          <w:b/>
          <w:sz w:val="26"/>
          <w:szCs w:val="26"/>
        </w:rPr>
        <w:t>參加孩子</w:t>
      </w:r>
      <w:r>
        <w:rPr>
          <w:rFonts w:ascii="標楷體" w:eastAsia="標楷體" w:hAnsi="標楷體" w:hint="eastAsia"/>
          <w:b/>
          <w:sz w:val="26"/>
          <w:szCs w:val="26"/>
        </w:rPr>
        <w:t>姓名：</w:t>
      </w:r>
      <w:r w:rsidRPr="004E188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</w:t>
      </w:r>
      <w:r w:rsidRPr="004E1887">
        <w:rPr>
          <w:rFonts w:ascii="標楷體" w:eastAsia="標楷體" w:hAnsi="標楷體" w:hint="eastAsia"/>
          <w:sz w:val="26"/>
          <w:szCs w:val="26"/>
        </w:rPr>
        <w:t xml:space="preserve">   班級：</w:t>
      </w:r>
      <w:r w:rsidRPr="004E1887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</w:p>
    <w:p w:rsidR="00935184" w:rsidRPr="000316A2" w:rsidRDefault="004F5E65" w:rsidP="00473DB0">
      <w:pPr>
        <w:spacing w:beforeLines="100" w:before="360" w:line="320" w:lineRule="exact"/>
        <w:ind w:leftChars="-177" w:left="566" w:rightChars="10" w:right="24" w:hangingChars="381" w:hanging="991"/>
        <w:rPr>
          <w:rFonts w:ascii="標楷體" w:eastAsia="標楷體" w:hAnsi="標楷體"/>
          <w:b/>
          <w:sz w:val="26"/>
          <w:szCs w:val="26"/>
        </w:rPr>
      </w:pPr>
      <w:r w:rsidRPr="004E1887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4E188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E188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E188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</w:t>
      </w:r>
      <w:r w:rsidRPr="004E1887">
        <w:rPr>
          <w:rFonts w:ascii="標楷體" w:eastAsia="標楷體" w:hAnsi="標楷體" w:hint="eastAsia"/>
          <w:sz w:val="26"/>
          <w:szCs w:val="26"/>
        </w:rPr>
        <w:t xml:space="preserve">   班級：</w:t>
      </w:r>
      <w:r w:rsidRPr="004E1887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Pr="004E188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4E1887">
        <w:rPr>
          <w:rFonts w:ascii="標楷體" w:eastAsia="標楷體" w:hAnsi="標楷體" w:hint="eastAsia"/>
          <w:b/>
          <w:sz w:val="26"/>
          <w:szCs w:val="26"/>
        </w:rPr>
        <w:sym w:font="Wingdings 2" w:char="F0F6"/>
      </w:r>
      <w:r>
        <w:rPr>
          <w:rFonts w:ascii="標楷體" w:eastAsia="標楷體" w:hAnsi="標楷體" w:hint="eastAsia"/>
          <w:b/>
          <w:sz w:val="26"/>
          <w:szCs w:val="26"/>
        </w:rPr>
        <w:t xml:space="preserve"> 1</w:t>
      </w:r>
      <w:r w:rsidR="00B479C7"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/</w:t>
      </w:r>
      <w:r w:rsidR="00B479C7">
        <w:rPr>
          <w:rFonts w:ascii="標楷體" w:eastAsia="標楷體" w:hAnsi="標楷體" w:hint="eastAsia"/>
          <w:b/>
          <w:sz w:val="26"/>
          <w:szCs w:val="26"/>
        </w:rPr>
        <w:t>9</w:t>
      </w:r>
      <w:r>
        <w:rPr>
          <w:rFonts w:ascii="標楷體" w:eastAsia="標楷體" w:hAnsi="標楷體" w:hint="eastAsia"/>
          <w:b/>
          <w:sz w:val="26"/>
          <w:szCs w:val="26"/>
        </w:rPr>
        <w:t>前交至輔</w:t>
      </w:r>
      <w:r w:rsidR="004E1887">
        <w:rPr>
          <w:rFonts w:ascii="標楷體" w:eastAsia="標楷體" w:hAnsi="標楷體" w:hint="eastAsia"/>
          <w:b/>
          <w:sz w:val="26"/>
          <w:szCs w:val="26"/>
        </w:rPr>
        <w:t>導</w:t>
      </w:r>
      <w:r>
        <w:rPr>
          <w:rFonts w:ascii="標楷體" w:eastAsia="標楷體" w:hAnsi="標楷體" w:hint="eastAsia"/>
          <w:b/>
          <w:sz w:val="26"/>
          <w:szCs w:val="26"/>
        </w:rPr>
        <w:t xml:space="preserve">室                                     </w:t>
      </w:r>
      <w:r w:rsidR="00FE7111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sectPr w:rsidR="00935184" w:rsidRPr="000316A2" w:rsidSect="000316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05C" w:rsidRDefault="0057405C" w:rsidP="004C23C7">
      <w:r>
        <w:separator/>
      </w:r>
    </w:p>
  </w:endnote>
  <w:endnote w:type="continuationSeparator" w:id="0">
    <w:p w:rsidR="0057405C" w:rsidRDefault="0057405C" w:rsidP="004C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05C" w:rsidRDefault="0057405C" w:rsidP="004C23C7">
      <w:r>
        <w:separator/>
      </w:r>
    </w:p>
  </w:footnote>
  <w:footnote w:type="continuationSeparator" w:id="0">
    <w:p w:rsidR="0057405C" w:rsidRDefault="0057405C" w:rsidP="004C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87A"/>
    <w:multiLevelType w:val="hybridMultilevel"/>
    <w:tmpl w:val="EA2E8320"/>
    <w:lvl w:ilvl="0" w:tplc="EBE07B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7E4394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131399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E6A6A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8145F9"/>
    <w:multiLevelType w:val="hybridMultilevel"/>
    <w:tmpl w:val="885A6FEE"/>
    <w:lvl w:ilvl="0" w:tplc="9C108346">
      <w:start w:val="1"/>
      <w:numFmt w:val="taiwaneseCountingThousand"/>
      <w:lvlText w:val="(%1)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3B40340A"/>
    <w:multiLevelType w:val="hybridMultilevel"/>
    <w:tmpl w:val="FD8C883A"/>
    <w:lvl w:ilvl="0" w:tplc="7E4EDD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5239D"/>
    <w:multiLevelType w:val="hybridMultilevel"/>
    <w:tmpl w:val="7EE0F29A"/>
    <w:lvl w:ilvl="0" w:tplc="E5C8E0A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086868"/>
    <w:multiLevelType w:val="hybridMultilevel"/>
    <w:tmpl w:val="29506234"/>
    <w:lvl w:ilvl="0" w:tplc="38208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6240B3"/>
    <w:multiLevelType w:val="hybridMultilevel"/>
    <w:tmpl w:val="99BC57DC"/>
    <w:lvl w:ilvl="0" w:tplc="1F100B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71"/>
    <w:rsid w:val="00000801"/>
    <w:rsid w:val="000316A2"/>
    <w:rsid w:val="00056428"/>
    <w:rsid w:val="00082B5F"/>
    <w:rsid w:val="000A2424"/>
    <w:rsid w:val="000C068C"/>
    <w:rsid w:val="000C5FA9"/>
    <w:rsid w:val="000D02DE"/>
    <w:rsid w:val="000D426F"/>
    <w:rsid w:val="000D7243"/>
    <w:rsid w:val="000F1A6A"/>
    <w:rsid w:val="000F79DC"/>
    <w:rsid w:val="00102ED0"/>
    <w:rsid w:val="00114E50"/>
    <w:rsid w:val="00115F45"/>
    <w:rsid w:val="00130AFD"/>
    <w:rsid w:val="00151ACC"/>
    <w:rsid w:val="00156D1D"/>
    <w:rsid w:val="001A06B2"/>
    <w:rsid w:val="001C0A47"/>
    <w:rsid w:val="001C20DC"/>
    <w:rsid w:val="001C2DBC"/>
    <w:rsid w:val="001D3588"/>
    <w:rsid w:val="001E1959"/>
    <w:rsid w:val="001E700B"/>
    <w:rsid w:val="00224789"/>
    <w:rsid w:val="00243820"/>
    <w:rsid w:val="00252BFE"/>
    <w:rsid w:val="00283116"/>
    <w:rsid w:val="002B1AFA"/>
    <w:rsid w:val="002B5497"/>
    <w:rsid w:val="002D3A65"/>
    <w:rsid w:val="002F6E0B"/>
    <w:rsid w:val="0033156A"/>
    <w:rsid w:val="00341C42"/>
    <w:rsid w:val="00356BC0"/>
    <w:rsid w:val="00370483"/>
    <w:rsid w:val="003A0920"/>
    <w:rsid w:val="003A2332"/>
    <w:rsid w:val="003C35CB"/>
    <w:rsid w:val="003F4E9C"/>
    <w:rsid w:val="00466B86"/>
    <w:rsid w:val="00473DB0"/>
    <w:rsid w:val="00483E0E"/>
    <w:rsid w:val="00486C7D"/>
    <w:rsid w:val="004A49B1"/>
    <w:rsid w:val="004A5E25"/>
    <w:rsid w:val="004B4AF6"/>
    <w:rsid w:val="004C23C7"/>
    <w:rsid w:val="004D49C4"/>
    <w:rsid w:val="004E1887"/>
    <w:rsid w:val="004F5E65"/>
    <w:rsid w:val="00555057"/>
    <w:rsid w:val="00572C74"/>
    <w:rsid w:val="0057405C"/>
    <w:rsid w:val="00593DFA"/>
    <w:rsid w:val="005A1783"/>
    <w:rsid w:val="005A3D33"/>
    <w:rsid w:val="005D3F2A"/>
    <w:rsid w:val="005E342C"/>
    <w:rsid w:val="005F5F99"/>
    <w:rsid w:val="00653091"/>
    <w:rsid w:val="0066333A"/>
    <w:rsid w:val="00697087"/>
    <w:rsid w:val="006B242A"/>
    <w:rsid w:val="006C2409"/>
    <w:rsid w:val="006D347B"/>
    <w:rsid w:val="006E02BA"/>
    <w:rsid w:val="006F151F"/>
    <w:rsid w:val="006F24DF"/>
    <w:rsid w:val="007127F5"/>
    <w:rsid w:val="00734ECE"/>
    <w:rsid w:val="00744BB6"/>
    <w:rsid w:val="00752533"/>
    <w:rsid w:val="007626AF"/>
    <w:rsid w:val="00774382"/>
    <w:rsid w:val="007A3CE4"/>
    <w:rsid w:val="007C65AE"/>
    <w:rsid w:val="007C65F6"/>
    <w:rsid w:val="007D0820"/>
    <w:rsid w:val="007F5392"/>
    <w:rsid w:val="007F5A60"/>
    <w:rsid w:val="00811204"/>
    <w:rsid w:val="008310F6"/>
    <w:rsid w:val="00840BA1"/>
    <w:rsid w:val="0086723F"/>
    <w:rsid w:val="008B4618"/>
    <w:rsid w:val="008C4533"/>
    <w:rsid w:val="008C5D7A"/>
    <w:rsid w:val="008D322A"/>
    <w:rsid w:val="008E6028"/>
    <w:rsid w:val="008F1566"/>
    <w:rsid w:val="008F1E68"/>
    <w:rsid w:val="008F3227"/>
    <w:rsid w:val="009025ED"/>
    <w:rsid w:val="00911292"/>
    <w:rsid w:val="00935184"/>
    <w:rsid w:val="0094051C"/>
    <w:rsid w:val="00941110"/>
    <w:rsid w:val="00952328"/>
    <w:rsid w:val="00962876"/>
    <w:rsid w:val="00967E71"/>
    <w:rsid w:val="009D60CA"/>
    <w:rsid w:val="009D7BC9"/>
    <w:rsid w:val="009F1246"/>
    <w:rsid w:val="00A01185"/>
    <w:rsid w:val="00A368AB"/>
    <w:rsid w:val="00A60C10"/>
    <w:rsid w:val="00AA002F"/>
    <w:rsid w:val="00AA6A0E"/>
    <w:rsid w:val="00B01009"/>
    <w:rsid w:val="00B42DD9"/>
    <w:rsid w:val="00B479C7"/>
    <w:rsid w:val="00B72605"/>
    <w:rsid w:val="00B76C6F"/>
    <w:rsid w:val="00B77D76"/>
    <w:rsid w:val="00BA60A6"/>
    <w:rsid w:val="00BC103D"/>
    <w:rsid w:val="00BD7C55"/>
    <w:rsid w:val="00BE4C45"/>
    <w:rsid w:val="00BF6502"/>
    <w:rsid w:val="00C038FF"/>
    <w:rsid w:val="00C22947"/>
    <w:rsid w:val="00C35119"/>
    <w:rsid w:val="00C47247"/>
    <w:rsid w:val="00C66F66"/>
    <w:rsid w:val="00C877FA"/>
    <w:rsid w:val="00CC0C75"/>
    <w:rsid w:val="00CC61D5"/>
    <w:rsid w:val="00CC6E64"/>
    <w:rsid w:val="00D30609"/>
    <w:rsid w:val="00D413B3"/>
    <w:rsid w:val="00D543A3"/>
    <w:rsid w:val="00D6536D"/>
    <w:rsid w:val="00D70774"/>
    <w:rsid w:val="00D73105"/>
    <w:rsid w:val="00D778C3"/>
    <w:rsid w:val="00DB0145"/>
    <w:rsid w:val="00DB3C43"/>
    <w:rsid w:val="00E0496A"/>
    <w:rsid w:val="00E05092"/>
    <w:rsid w:val="00E272A7"/>
    <w:rsid w:val="00E3677B"/>
    <w:rsid w:val="00E40BD2"/>
    <w:rsid w:val="00E42DE4"/>
    <w:rsid w:val="00E4795F"/>
    <w:rsid w:val="00E65CB9"/>
    <w:rsid w:val="00E72605"/>
    <w:rsid w:val="00E819A4"/>
    <w:rsid w:val="00E85AF2"/>
    <w:rsid w:val="00E936C3"/>
    <w:rsid w:val="00EB56FB"/>
    <w:rsid w:val="00EB62E1"/>
    <w:rsid w:val="00EC2181"/>
    <w:rsid w:val="00EC3338"/>
    <w:rsid w:val="00EC3616"/>
    <w:rsid w:val="00F0410C"/>
    <w:rsid w:val="00F57A75"/>
    <w:rsid w:val="00FB0DB6"/>
    <w:rsid w:val="00FB50F4"/>
    <w:rsid w:val="00FC62F9"/>
    <w:rsid w:val="00FE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CC145"/>
  <w15:docId w15:val="{B6115655-5F18-45AC-A81F-64C9AB7B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2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3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3C7"/>
    <w:rPr>
      <w:sz w:val="20"/>
      <w:szCs w:val="20"/>
    </w:rPr>
  </w:style>
  <w:style w:type="table" w:styleId="a7">
    <w:name w:val="Table Grid"/>
    <w:basedOn w:val="a1"/>
    <w:uiPriority w:val="59"/>
    <w:rsid w:val="00252B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252BFE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7"/>
    <w:uiPriority w:val="59"/>
    <w:rsid w:val="002F6E0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3DF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306B-134D-42A2-8E1B-E6E46222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16</cp:revision>
  <cp:lastPrinted>2021-10-26T01:52:00Z</cp:lastPrinted>
  <dcterms:created xsi:type="dcterms:W3CDTF">2022-09-19T08:58:00Z</dcterms:created>
  <dcterms:modified xsi:type="dcterms:W3CDTF">2022-10-19T08:05:00Z</dcterms:modified>
</cp:coreProperties>
</file>