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89" w:rsidRPr="00340BD0" w:rsidRDefault="00995289" w:rsidP="00995289">
      <w:pPr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五王國小創校25周年校慶運動大會-服務志工報名表</w:t>
      </w:r>
    </w:p>
    <w:p w:rsidR="00995289" w:rsidRPr="00BF38D4" w:rsidRDefault="00995289" w:rsidP="0099528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服務時間:3/16(六)早上7:40-下午3:40。</w:t>
      </w:r>
    </w:p>
    <w:p w:rsidR="00995289" w:rsidRPr="00BF38D4" w:rsidRDefault="00995289" w:rsidP="0099528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服務地點:五王國小。</w:t>
      </w:r>
    </w:p>
    <w:p w:rsidR="00995289" w:rsidRPr="00BF38D4" w:rsidRDefault="00995289" w:rsidP="0099528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核定時數:8小時。</w:t>
      </w:r>
    </w:p>
    <w:p w:rsidR="00995289" w:rsidRPr="00BF38D4" w:rsidRDefault="00995289" w:rsidP="0099528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服務類型:秩序維持、環境整理、運動會場務相關事務(由學校安排)。</w:t>
      </w:r>
    </w:p>
    <w:p w:rsidR="00995289" w:rsidRPr="00BF38D4" w:rsidRDefault="00995289" w:rsidP="0099528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對象:台南市國中生(五王國小畢業生優先錄取)。</w:t>
      </w:r>
    </w:p>
    <w:p w:rsidR="00995289" w:rsidRPr="00BF38D4" w:rsidRDefault="00995289" w:rsidP="0099528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名額:</w:t>
      </w:r>
      <w:r w:rsidRPr="00BF38D4">
        <w:rPr>
          <w:rFonts w:ascii="標楷體" w:eastAsia="標楷體" w:hAnsi="標楷體" w:hint="eastAsia"/>
          <w:sz w:val="28"/>
          <w:szCs w:val="28"/>
          <w:shd w:val="pct15" w:color="auto" w:fill="FFFFFF"/>
        </w:rPr>
        <w:t>30人</w:t>
      </w:r>
      <w:r w:rsidRPr="00BF38D4">
        <w:rPr>
          <w:rFonts w:ascii="標楷體" w:eastAsia="標楷體" w:hAnsi="標楷體" w:hint="eastAsia"/>
          <w:sz w:val="28"/>
          <w:szCs w:val="28"/>
        </w:rPr>
        <w:t>，依報名順序且審核通過後，在本校網站公告錄取名單。</w:t>
      </w: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</w:t>
            </w:r>
            <w:r w:rsidRPr="00340BD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請自備環保碗筷</w:t>
            </w:r>
            <w:r w:rsidRPr="00340BD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是否能做到服務期間無表現不佳之情事？□是  □否 (若勾選否者，本校不受理)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□否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(若勾選否者，本校不受理)</w:t>
            </w:r>
          </w:p>
        </w:tc>
      </w:tr>
      <w:tr w:rsidR="00995289" w:rsidTr="006E459D">
        <w:trPr>
          <w:trHeight w:val="3087"/>
        </w:trPr>
        <w:tc>
          <w:tcPr>
            <w:tcW w:w="10773" w:type="dxa"/>
            <w:gridSpan w:val="4"/>
          </w:tcPr>
          <w:p w:rsidR="00995289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995289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1.本校服務志工為無給職，亦不提供保險及接送，僅提供當日中餐（自備環保碗筷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995289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及茶水。請申請學生及家長詳細斟酌後再提出申請。</w:t>
            </w:r>
          </w:p>
          <w:p w:rsidR="00995289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5289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0A6CF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申請學生須經家長同意簽名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後，持此申請表向學校學務</w:t>
            </w:r>
          </w:p>
          <w:p w:rsidR="00995289" w:rsidRPr="00D27E25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處報名參加。</w:t>
            </w:r>
          </w:p>
        </w:tc>
      </w:tr>
    </w:tbl>
    <w:p w:rsidR="00945B17" w:rsidRPr="00995289" w:rsidRDefault="00995289" w:rsidP="00995289">
      <w:pPr>
        <w:spacing w:beforeLines="50" w:before="180"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申請學生簽名:                 家長簽名:</w:t>
      </w:r>
      <w:bookmarkStart w:id="0" w:name="_GoBack"/>
      <w:bookmarkEnd w:id="0"/>
    </w:p>
    <w:sectPr w:rsidR="00945B17" w:rsidRPr="00995289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9"/>
    <w:rsid w:val="00945B17"/>
    <w:rsid w:val="009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2019-02-11T05:54:00Z</dcterms:created>
  <dcterms:modified xsi:type="dcterms:W3CDTF">2019-02-11T05:54:00Z</dcterms:modified>
</cp:coreProperties>
</file>