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76" w:rsidRDefault="00212119">
      <w:pPr>
        <w:rPr>
          <w:rFonts w:ascii="標楷體" w:eastAsia="標楷體" w:hAnsi="標楷體"/>
          <w:spacing w:val="-1"/>
          <w:sz w:val="24"/>
          <w:szCs w:val="24"/>
        </w:rPr>
      </w:pPr>
      <w:r>
        <w:rPr>
          <w:rFonts w:ascii="標楷體" w:eastAsia="標楷體" w:hAnsi="標楷體"/>
          <w:spacing w:val="-1"/>
          <w:sz w:val="24"/>
          <w:szCs w:val="24"/>
        </w:rPr>
        <w:t>附件二</w:t>
      </w:r>
    </w:p>
    <w:p w:rsidR="00212119" w:rsidRDefault="000C0FC7" w:rsidP="0033146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臺南市五王國小</w:t>
      </w:r>
      <w:r w:rsidR="00331464" w:rsidRPr="00592000">
        <w:rPr>
          <w:rFonts w:ascii="標楷體" w:eastAsia="標楷體" w:hAnsi="標楷體"/>
          <w:b/>
          <w:sz w:val="32"/>
          <w:szCs w:val="32"/>
        </w:rPr>
        <w:t>行動推車及載具</w:t>
      </w:r>
      <w:r w:rsidR="00331464">
        <w:rPr>
          <w:rFonts w:ascii="標楷體" w:eastAsia="標楷體" w:hAnsi="標楷體"/>
          <w:b/>
          <w:sz w:val="32"/>
          <w:szCs w:val="32"/>
        </w:rPr>
        <w:t>班級使用登記表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6"/>
        <w:gridCol w:w="737"/>
        <w:gridCol w:w="1333"/>
        <w:gridCol w:w="3288"/>
        <w:gridCol w:w="695"/>
        <w:gridCol w:w="3419"/>
      </w:tblGrid>
      <w:tr w:rsidR="00551817" w:rsidTr="00BD59DC"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使用日期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班級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教師</w:t>
            </w:r>
          </w:p>
        </w:tc>
        <w:tc>
          <w:tcPr>
            <w:tcW w:w="3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設備狀況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歸還日期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1"/>
                <w:sz w:val="24"/>
                <w:szCs w:val="24"/>
              </w:rPr>
              <w:t>設備狀況</w:t>
            </w:r>
          </w:p>
        </w:tc>
      </w:tr>
      <w:tr w:rsidR="00551817" w:rsidTr="00BD59DC"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12" w:space="0" w:color="auto"/>
            </w:tcBorders>
            <w:vAlign w:val="center"/>
          </w:tcPr>
          <w:p w:rsidR="00551817" w:rsidRDefault="00331464" w:rsidP="003314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Pr="00331464" w:rsidRDefault="00331464" w:rsidP="003314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 w:rsidR="0055181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="0055181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55181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55181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551817" w:rsidRDefault="00032EF6" w:rsidP="003314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331464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331464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Pr="00331464" w:rsidRDefault="00331464" w:rsidP="003314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 w:rsidR="0055181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551817" w:rsidRDefault="00032EF6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331464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331464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331464" w:rsidP="00551817">
            <w:pPr>
              <w:rPr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 w:rsidR="0055181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 w:rsidR="00551817"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  <w:r>
              <w:rPr>
                <w:w w:val="115"/>
                <w:sz w:val="24"/>
              </w:rPr>
              <w:t xml:space="preserve">                 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551817" w:rsidRDefault="00551817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51817" w:rsidRPr="00331464" w:rsidRDefault="00551817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551817" w:rsidRDefault="00032EF6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551817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551817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51817" w:rsidRPr="00331464" w:rsidRDefault="00551817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551817" w:rsidRDefault="00032EF6" w:rsidP="005518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551817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551817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551817" w:rsidP="00551817">
            <w:pPr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  <w:r>
              <w:rPr>
                <w:w w:val="115"/>
                <w:sz w:val="24"/>
                <w:u w:val="single"/>
              </w:rPr>
              <w:t xml:space="preserve">  </w:t>
            </w:r>
            <w:r w:rsidRPr="00331464">
              <w:rPr>
                <w:w w:val="115"/>
                <w:sz w:val="24"/>
                <w:u w:val="single"/>
              </w:rPr>
              <w:t xml:space="preserve">  </w:t>
            </w:r>
          </w:p>
        </w:tc>
      </w:tr>
      <w:tr w:rsidR="00551817" w:rsidTr="00BD59DC">
        <w:tc>
          <w:tcPr>
            <w:tcW w:w="71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  <w:tc>
          <w:tcPr>
            <w:tcW w:w="70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</w:tr>
      <w:tr w:rsidR="00551817" w:rsidTr="00BD59DC">
        <w:tc>
          <w:tcPr>
            <w:tcW w:w="71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  <w:tc>
          <w:tcPr>
            <w:tcW w:w="70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</w:tr>
      <w:tr w:rsidR="00551817" w:rsidTr="00BD59DC">
        <w:tc>
          <w:tcPr>
            <w:tcW w:w="71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  <w:tc>
          <w:tcPr>
            <w:tcW w:w="70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</w:tr>
      <w:tr w:rsidR="00551817" w:rsidTr="00BD59DC">
        <w:tc>
          <w:tcPr>
            <w:tcW w:w="71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  <w:tc>
          <w:tcPr>
            <w:tcW w:w="70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</w:tr>
      <w:tr w:rsidR="00551817" w:rsidTr="00BD59DC">
        <w:tc>
          <w:tcPr>
            <w:tcW w:w="71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  <w:tc>
          <w:tcPr>
            <w:tcW w:w="70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</w:tr>
      <w:tr w:rsidR="00551817" w:rsidTr="00BD59DC">
        <w:tc>
          <w:tcPr>
            <w:tcW w:w="71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  <w:tc>
          <w:tcPr>
            <w:tcW w:w="700" w:type="dxa"/>
          </w:tcPr>
          <w:p w:rsidR="00331464" w:rsidRDefault="00331464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331464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</w:tr>
      <w:tr w:rsidR="00BD59DC" w:rsidTr="00BD59DC">
        <w:tc>
          <w:tcPr>
            <w:tcW w:w="710" w:type="dxa"/>
          </w:tcPr>
          <w:p w:rsidR="00BD59DC" w:rsidRDefault="00BD59DC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742" w:type="dxa"/>
          </w:tcPr>
          <w:p w:rsidR="00BD59DC" w:rsidRDefault="00BD59DC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1350" w:type="dxa"/>
          </w:tcPr>
          <w:p w:rsidR="00BD59DC" w:rsidRDefault="00BD59DC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  <w:tc>
          <w:tcPr>
            <w:tcW w:w="700" w:type="dxa"/>
          </w:tcPr>
          <w:p w:rsidR="00BD59DC" w:rsidRDefault="00BD59DC" w:rsidP="00331464">
            <w:pPr>
              <w:jc w:val="center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BD59DC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/>
                <w:sz w:val="20"/>
                <w:szCs w:val="20"/>
              </w:rPr>
              <w:t>電源指示燈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螢幕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Pr="00331464" w:rsidRDefault="00BD59DC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</w:p>
          <w:p w:rsidR="00BD59DC" w:rsidRDefault="00032EF6" w:rsidP="00BD59D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載具</w:t>
            </w:r>
            <w:r w:rsidR="00BD59DC" w:rsidRPr="00331464">
              <w:rPr>
                <w:rFonts w:ascii="標楷體" w:eastAsia="標楷體" w:hAnsi="標楷體"/>
                <w:sz w:val="20"/>
                <w:szCs w:val="20"/>
              </w:rPr>
              <w:t>鍵盤</w:t>
            </w:r>
            <w:r w:rsidR="00BD59DC" w:rsidRPr="0033146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D59DC" w:rsidRDefault="00BD59DC" w:rsidP="00BD59DC">
            <w:pPr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正常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146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31464">
              <w:rPr>
                <w:rFonts w:ascii="標楷體" w:eastAsia="標楷體" w:hAnsi="標楷體"/>
                <w:sz w:val="20"/>
                <w:szCs w:val="20"/>
              </w:rPr>
              <w:t>故障，</w:t>
            </w:r>
            <w:r w:rsidRPr="003314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  </w:t>
            </w:r>
            <w:r>
              <w:rPr>
                <w:w w:val="115"/>
                <w:sz w:val="24"/>
                <w:u w:val="single"/>
              </w:rPr>
              <w:t xml:space="preserve"> </w:t>
            </w:r>
            <w:r w:rsidRPr="00331464">
              <w:rPr>
                <w:w w:val="115"/>
                <w:sz w:val="24"/>
                <w:u w:val="single"/>
              </w:rPr>
              <w:t xml:space="preserve">    </w:t>
            </w:r>
          </w:p>
        </w:tc>
      </w:tr>
    </w:tbl>
    <w:p w:rsidR="00C45C05" w:rsidRDefault="00C45C05" w:rsidP="00331464">
      <w:pPr>
        <w:jc w:val="center"/>
        <w:rPr>
          <w:rFonts w:ascii="標楷體" w:eastAsia="標楷體" w:hAnsi="標楷體"/>
          <w:spacing w:val="-1"/>
          <w:sz w:val="24"/>
          <w:szCs w:val="24"/>
        </w:rPr>
      </w:pPr>
    </w:p>
    <w:p w:rsidR="00537DD6" w:rsidRDefault="00537DD6" w:rsidP="008F6D58">
      <w:pPr>
        <w:rPr>
          <w:rFonts w:ascii="標楷體" w:eastAsia="標楷體" w:hAnsi="標楷體" w:hint="eastAsia"/>
          <w:spacing w:val="-1"/>
          <w:sz w:val="24"/>
          <w:szCs w:val="24"/>
        </w:rPr>
      </w:pPr>
      <w:bookmarkStart w:id="0" w:name="_GoBack"/>
      <w:bookmarkEnd w:id="0"/>
    </w:p>
    <w:sectPr w:rsidR="00537DD6" w:rsidSect="00CC4697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80" w:rsidRDefault="00875380" w:rsidP="00694D66">
      <w:r>
        <w:separator/>
      </w:r>
    </w:p>
  </w:endnote>
  <w:endnote w:type="continuationSeparator" w:id="0">
    <w:p w:rsidR="00875380" w:rsidRDefault="00875380" w:rsidP="0069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80" w:rsidRDefault="00875380" w:rsidP="00694D66">
      <w:r>
        <w:separator/>
      </w:r>
    </w:p>
  </w:footnote>
  <w:footnote w:type="continuationSeparator" w:id="0">
    <w:p w:rsidR="00875380" w:rsidRDefault="00875380" w:rsidP="0069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A6"/>
    <w:rsid w:val="0000194D"/>
    <w:rsid w:val="00006776"/>
    <w:rsid w:val="000217C9"/>
    <w:rsid w:val="00032EF6"/>
    <w:rsid w:val="000452B8"/>
    <w:rsid w:val="00091080"/>
    <w:rsid w:val="000C0FC7"/>
    <w:rsid w:val="001F6A01"/>
    <w:rsid w:val="00212119"/>
    <w:rsid w:val="00252549"/>
    <w:rsid w:val="002B4E89"/>
    <w:rsid w:val="00306C57"/>
    <w:rsid w:val="00331464"/>
    <w:rsid w:val="003501A2"/>
    <w:rsid w:val="003A28C0"/>
    <w:rsid w:val="003C13DA"/>
    <w:rsid w:val="00455B94"/>
    <w:rsid w:val="00493F52"/>
    <w:rsid w:val="004974A6"/>
    <w:rsid w:val="00537DD6"/>
    <w:rsid w:val="00551817"/>
    <w:rsid w:val="00592000"/>
    <w:rsid w:val="00694D66"/>
    <w:rsid w:val="006B1D03"/>
    <w:rsid w:val="00717D6F"/>
    <w:rsid w:val="007728ED"/>
    <w:rsid w:val="007B7A4F"/>
    <w:rsid w:val="00811521"/>
    <w:rsid w:val="00875380"/>
    <w:rsid w:val="008927A6"/>
    <w:rsid w:val="008C60D6"/>
    <w:rsid w:val="008F6D58"/>
    <w:rsid w:val="00997D21"/>
    <w:rsid w:val="009E0B38"/>
    <w:rsid w:val="00B35F62"/>
    <w:rsid w:val="00B54993"/>
    <w:rsid w:val="00BB275A"/>
    <w:rsid w:val="00BD59DC"/>
    <w:rsid w:val="00BF2E78"/>
    <w:rsid w:val="00C0041C"/>
    <w:rsid w:val="00C45C05"/>
    <w:rsid w:val="00C834C4"/>
    <w:rsid w:val="00CC4697"/>
    <w:rsid w:val="00E6421C"/>
    <w:rsid w:val="00EE20DC"/>
    <w:rsid w:val="00EF73D2"/>
    <w:rsid w:val="00F2479C"/>
    <w:rsid w:val="00FF39E9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0E541"/>
  <w15:docId w15:val="{E4D3B2AE-E32E-4156-A810-B8391ED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 w:hanging="4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3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4D6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9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4D6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4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C0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主旨：有關臺北市議會審議103年度本市地方總預算案附屬單位預算及綜計表審議意見書一案，提請 討論</dc:title>
  <dc:creator>USER</dc:creator>
  <cp:lastModifiedBy>user</cp:lastModifiedBy>
  <cp:revision>2</cp:revision>
  <cp:lastPrinted>2024-02-22T00:56:00Z</cp:lastPrinted>
  <dcterms:created xsi:type="dcterms:W3CDTF">2024-02-22T01:22:00Z</dcterms:created>
  <dcterms:modified xsi:type="dcterms:W3CDTF">2024-02-22T01:22:00Z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